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8F14" w14:textId="0EA88F2B" w:rsidR="00803735" w:rsidRDefault="00803735">
      <w:pPr>
        <w:rPr>
          <w:b/>
          <w:bCs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738925A8" wp14:editId="113B3BD1">
            <wp:extent cx="5760720" cy="7018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F1C4A" w14:textId="77777777" w:rsidR="00803735" w:rsidRDefault="00803735">
      <w:pPr>
        <w:rPr>
          <w:b/>
          <w:bCs/>
          <w:sz w:val="24"/>
          <w:szCs w:val="24"/>
        </w:rPr>
      </w:pPr>
    </w:p>
    <w:p w14:paraId="04330F18" w14:textId="04770B33" w:rsidR="00E91A67" w:rsidRPr="00E074BE" w:rsidRDefault="00E074BE">
      <w:pPr>
        <w:rPr>
          <w:b/>
          <w:bCs/>
          <w:sz w:val="24"/>
          <w:szCs w:val="24"/>
        </w:rPr>
      </w:pPr>
      <w:r w:rsidRPr="00E074BE">
        <w:rPr>
          <w:b/>
          <w:bCs/>
          <w:sz w:val="24"/>
          <w:szCs w:val="24"/>
        </w:rPr>
        <w:t>Zał. nr 5</w:t>
      </w:r>
      <w:r w:rsidR="00D52344">
        <w:rPr>
          <w:b/>
          <w:bCs/>
          <w:sz w:val="24"/>
          <w:szCs w:val="24"/>
        </w:rPr>
        <w:t>e</w:t>
      </w:r>
      <w:r w:rsidRPr="00E074BE">
        <w:rPr>
          <w:b/>
          <w:bCs/>
          <w:sz w:val="24"/>
          <w:szCs w:val="24"/>
        </w:rPr>
        <w:t xml:space="preserve"> – Uzasadnienie zgodności z lokalnymi kryteriami</w:t>
      </w:r>
    </w:p>
    <w:p w14:paraId="78D291E4" w14:textId="73331C8B" w:rsidR="00E074BE" w:rsidRDefault="00E074BE">
      <w:pPr>
        <w:rPr>
          <w:b/>
          <w:bCs/>
          <w:sz w:val="24"/>
          <w:szCs w:val="24"/>
        </w:rPr>
      </w:pPr>
      <w:r w:rsidRPr="00E074BE">
        <w:rPr>
          <w:b/>
          <w:bCs/>
          <w:sz w:val="24"/>
          <w:szCs w:val="24"/>
        </w:rPr>
        <w:t xml:space="preserve">Przedsięwzięcie </w:t>
      </w:r>
      <w:r w:rsidR="00FA19A9">
        <w:rPr>
          <w:b/>
          <w:bCs/>
          <w:sz w:val="24"/>
          <w:szCs w:val="24"/>
        </w:rPr>
        <w:t xml:space="preserve">2.2 Wsparcie działalności organizacji społecznych </w:t>
      </w:r>
    </w:p>
    <w:p w14:paraId="4F418746" w14:textId="5DE28BC7" w:rsidR="00E074BE" w:rsidRPr="00E074BE" w:rsidRDefault="00E074BE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074BE" w14:paraId="1D9886C7" w14:textId="77777777" w:rsidTr="00E074BE">
        <w:trPr>
          <w:trHeight w:val="507"/>
        </w:trPr>
        <w:tc>
          <w:tcPr>
            <w:tcW w:w="3256" w:type="dxa"/>
            <w:vAlign w:val="center"/>
          </w:tcPr>
          <w:p w14:paraId="7B329E39" w14:textId="18DCE4C8" w:rsidR="00E074BE" w:rsidRPr="00E074BE" w:rsidRDefault="00E074BE" w:rsidP="00E074BE">
            <w:pPr>
              <w:jc w:val="center"/>
              <w:rPr>
                <w:b/>
                <w:bCs/>
                <w:sz w:val="24"/>
                <w:szCs w:val="24"/>
              </w:rPr>
            </w:pPr>
            <w:r w:rsidRPr="00E074BE">
              <w:rPr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5806" w:type="dxa"/>
            <w:vAlign w:val="center"/>
          </w:tcPr>
          <w:p w14:paraId="5FECE19F" w14:textId="659EB1F2" w:rsidR="00E074BE" w:rsidRPr="00E074BE" w:rsidRDefault="00E074BE" w:rsidP="00E074BE">
            <w:pPr>
              <w:jc w:val="center"/>
              <w:rPr>
                <w:b/>
                <w:bCs/>
                <w:sz w:val="24"/>
                <w:szCs w:val="24"/>
              </w:rPr>
            </w:pPr>
            <w:r w:rsidRPr="00E074BE">
              <w:rPr>
                <w:b/>
                <w:bCs/>
                <w:sz w:val="24"/>
                <w:szCs w:val="24"/>
              </w:rPr>
              <w:t>UZASADNIENIE</w:t>
            </w:r>
          </w:p>
        </w:tc>
      </w:tr>
      <w:tr w:rsidR="00E074BE" w14:paraId="003307BA" w14:textId="77777777" w:rsidTr="00E074BE">
        <w:tc>
          <w:tcPr>
            <w:tcW w:w="3256" w:type="dxa"/>
          </w:tcPr>
          <w:p w14:paraId="6FDEA087" w14:textId="65F55C05" w:rsidR="00E074BE" w:rsidRPr="00FA19A9" w:rsidRDefault="00E0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Kryterium 1 </w:t>
            </w:r>
            <w:r w:rsidRPr="00FA19A9">
              <w:rPr>
                <w:sz w:val="24"/>
                <w:szCs w:val="24"/>
              </w:rPr>
              <w:t xml:space="preserve">- </w:t>
            </w:r>
            <w:r w:rsidR="00FA19A9" w:rsidRPr="002E5A80">
              <w:rPr>
                <w:rFonts w:ascii="Aptos" w:hAnsi="Aptos"/>
                <w:sz w:val="24"/>
                <w:szCs w:val="24"/>
              </w:rPr>
              <w:t>Wpływ operacji na poprawę sytuacji grup docelowych określonych w LSR</w:t>
            </w:r>
          </w:p>
          <w:p w14:paraId="74B42A34" w14:textId="77777777" w:rsidR="00E074BE" w:rsidRDefault="00E074BE">
            <w:pPr>
              <w:rPr>
                <w:sz w:val="24"/>
                <w:szCs w:val="24"/>
              </w:rPr>
            </w:pPr>
          </w:p>
          <w:p w14:paraId="2B002283" w14:textId="4AC14D02" w:rsidR="00E074BE" w:rsidRDefault="00E074BE">
            <w:pPr>
              <w:rPr>
                <w:sz w:val="24"/>
                <w:szCs w:val="24"/>
              </w:rPr>
            </w:pPr>
            <w:r w:rsidRPr="00E074BE">
              <w:rPr>
                <w:sz w:val="24"/>
                <w:szCs w:val="24"/>
              </w:rPr>
              <w:t>Kryterium rozstrzygające 1</w:t>
            </w:r>
          </w:p>
        </w:tc>
        <w:tc>
          <w:tcPr>
            <w:tcW w:w="5806" w:type="dxa"/>
          </w:tcPr>
          <w:p w14:paraId="3F38C6E5" w14:textId="77777777" w:rsidR="00E074BE" w:rsidRDefault="00E074BE">
            <w:pPr>
              <w:rPr>
                <w:sz w:val="24"/>
                <w:szCs w:val="24"/>
              </w:rPr>
            </w:pPr>
          </w:p>
        </w:tc>
      </w:tr>
      <w:tr w:rsidR="00E074BE" w14:paraId="4A76A84E" w14:textId="77777777" w:rsidTr="00E074BE">
        <w:tc>
          <w:tcPr>
            <w:tcW w:w="3256" w:type="dxa"/>
          </w:tcPr>
          <w:p w14:paraId="2B45B169" w14:textId="10D82A60" w:rsidR="00E074BE" w:rsidRDefault="00E0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Kryterium 2 - </w:t>
            </w:r>
            <w:r w:rsidR="00FA19A9" w:rsidRPr="002E5A80">
              <w:rPr>
                <w:sz w:val="24"/>
                <w:szCs w:val="24"/>
              </w:rPr>
              <w:t>Wpływ operacji na wykorzystanie lokalnego potencjału i zasobów</w:t>
            </w:r>
          </w:p>
          <w:p w14:paraId="2C9C6BCD" w14:textId="77777777" w:rsidR="00E074BE" w:rsidRDefault="00E074BE">
            <w:pPr>
              <w:rPr>
                <w:sz w:val="24"/>
                <w:szCs w:val="24"/>
              </w:rPr>
            </w:pPr>
          </w:p>
          <w:p w14:paraId="40BC1774" w14:textId="2BB3D26D" w:rsidR="00E074BE" w:rsidRDefault="00E074BE">
            <w:pPr>
              <w:rPr>
                <w:sz w:val="24"/>
                <w:szCs w:val="24"/>
              </w:rPr>
            </w:pPr>
            <w:r w:rsidRPr="00E074BE">
              <w:rPr>
                <w:sz w:val="24"/>
                <w:szCs w:val="24"/>
              </w:rPr>
              <w:t>Kryterium rozstrzygające 2</w:t>
            </w:r>
          </w:p>
        </w:tc>
        <w:tc>
          <w:tcPr>
            <w:tcW w:w="5806" w:type="dxa"/>
          </w:tcPr>
          <w:p w14:paraId="0ADC8F6B" w14:textId="77777777" w:rsidR="00E074BE" w:rsidRDefault="00E074BE">
            <w:pPr>
              <w:rPr>
                <w:sz w:val="24"/>
                <w:szCs w:val="24"/>
              </w:rPr>
            </w:pPr>
          </w:p>
        </w:tc>
      </w:tr>
      <w:tr w:rsidR="00E074BE" w14:paraId="7FD1BD46" w14:textId="77777777" w:rsidTr="00E074BE">
        <w:tc>
          <w:tcPr>
            <w:tcW w:w="3256" w:type="dxa"/>
          </w:tcPr>
          <w:p w14:paraId="45238729" w14:textId="4FDE5055" w:rsidR="00E074BE" w:rsidRDefault="00E0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Kryterium 3 - </w:t>
            </w:r>
            <w:r w:rsidR="00FA19A9" w:rsidRPr="002E5A80">
              <w:rPr>
                <w:sz w:val="24"/>
                <w:szCs w:val="24"/>
              </w:rPr>
              <w:t>Wysokość wkładu własnego</w:t>
            </w:r>
          </w:p>
        </w:tc>
        <w:tc>
          <w:tcPr>
            <w:tcW w:w="5806" w:type="dxa"/>
          </w:tcPr>
          <w:p w14:paraId="67977899" w14:textId="77777777" w:rsidR="00E074BE" w:rsidRDefault="00E074BE">
            <w:pPr>
              <w:rPr>
                <w:sz w:val="24"/>
                <w:szCs w:val="24"/>
              </w:rPr>
            </w:pPr>
          </w:p>
          <w:p w14:paraId="7E193F9E" w14:textId="77777777" w:rsidR="00FA19A9" w:rsidRDefault="00FA19A9">
            <w:pPr>
              <w:rPr>
                <w:sz w:val="24"/>
                <w:szCs w:val="24"/>
              </w:rPr>
            </w:pPr>
          </w:p>
          <w:p w14:paraId="1106E3D9" w14:textId="77777777" w:rsidR="00FA19A9" w:rsidRDefault="00FA19A9">
            <w:pPr>
              <w:rPr>
                <w:sz w:val="24"/>
                <w:szCs w:val="24"/>
              </w:rPr>
            </w:pPr>
          </w:p>
          <w:p w14:paraId="7F050D07" w14:textId="77777777" w:rsidR="00FA19A9" w:rsidRDefault="00FA19A9">
            <w:pPr>
              <w:rPr>
                <w:sz w:val="24"/>
                <w:szCs w:val="24"/>
              </w:rPr>
            </w:pPr>
          </w:p>
        </w:tc>
      </w:tr>
      <w:tr w:rsidR="00E074BE" w14:paraId="10109D13" w14:textId="77777777" w:rsidTr="00E074BE">
        <w:tc>
          <w:tcPr>
            <w:tcW w:w="3256" w:type="dxa"/>
          </w:tcPr>
          <w:p w14:paraId="2C5730D3" w14:textId="1EBCB435" w:rsidR="00E074BE" w:rsidRDefault="00E0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Kryterium 4 - </w:t>
            </w:r>
            <w:r w:rsidR="00FA19A9" w:rsidRPr="002E5A80">
              <w:rPr>
                <w:sz w:val="24"/>
                <w:szCs w:val="24"/>
              </w:rPr>
              <w:t>Rozwój cyfryzacji działalności</w:t>
            </w:r>
          </w:p>
        </w:tc>
        <w:tc>
          <w:tcPr>
            <w:tcW w:w="5806" w:type="dxa"/>
          </w:tcPr>
          <w:p w14:paraId="03D2047C" w14:textId="77777777" w:rsidR="00E074BE" w:rsidRDefault="00E074BE">
            <w:pPr>
              <w:rPr>
                <w:sz w:val="24"/>
                <w:szCs w:val="24"/>
              </w:rPr>
            </w:pPr>
          </w:p>
          <w:p w14:paraId="22E1D409" w14:textId="77777777" w:rsidR="00FA19A9" w:rsidRDefault="00FA19A9">
            <w:pPr>
              <w:rPr>
                <w:sz w:val="24"/>
                <w:szCs w:val="24"/>
              </w:rPr>
            </w:pPr>
          </w:p>
          <w:p w14:paraId="50158795" w14:textId="77777777" w:rsidR="00FA19A9" w:rsidRDefault="00FA19A9">
            <w:pPr>
              <w:rPr>
                <w:sz w:val="24"/>
                <w:szCs w:val="24"/>
              </w:rPr>
            </w:pPr>
          </w:p>
          <w:p w14:paraId="27F8D503" w14:textId="77777777" w:rsidR="00FA19A9" w:rsidRDefault="00FA19A9">
            <w:pPr>
              <w:rPr>
                <w:sz w:val="24"/>
                <w:szCs w:val="24"/>
              </w:rPr>
            </w:pPr>
          </w:p>
        </w:tc>
      </w:tr>
      <w:tr w:rsidR="00E074BE" w14:paraId="4B7A13A0" w14:textId="77777777" w:rsidTr="00E074BE">
        <w:tc>
          <w:tcPr>
            <w:tcW w:w="3256" w:type="dxa"/>
          </w:tcPr>
          <w:p w14:paraId="6866923B" w14:textId="485A1B3D" w:rsidR="00E074BE" w:rsidRDefault="00E0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Kryterium 5 - </w:t>
            </w:r>
            <w:r w:rsidR="00FA19A9" w:rsidRPr="002E5A80">
              <w:rPr>
                <w:sz w:val="24"/>
                <w:szCs w:val="24"/>
              </w:rPr>
              <w:t>Zdolność finansowa Wnioskodawcy</w:t>
            </w:r>
          </w:p>
        </w:tc>
        <w:tc>
          <w:tcPr>
            <w:tcW w:w="5806" w:type="dxa"/>
          </w:tcPr>
          <w:p w14:paraId="2D397F47" w14:textId="77777777" w:rsidR="00E074BE" w:rsidRDefault="00E074BE">
            <w:pPr>
              <w:rPr>
                <w:sz w:val="24"/>
                <w:szCs w:val="24"/>
              </w:rPr>
            </w:pPr>
          </w:p>
          <w:p w14:paraId="228B3666" w14:textId="77777777" w:rsidR="00FA19A9" w:rsidRDefault="00FA19A9">
            <w:pPr>
              <w:rPr>
                <w:sz w:val="24"/>
                <w:szCs w:val="24"/>
              </w:rPr>
            </w:pPr>
          </w:p>
          <w:p w14:paraId="507C8FED" w14:textId="77777777" w:rsidR="00FA19A9" w:rsidRDefault="00FA19A9">
            <w:pPr>
              <w:rPr>
                <w:sz w:val="24"/>
                <w:szCs w:val="24"/>
              </w:rPr>
            </w:pPr>
          </w:p>
          <w:p w14:paraId="4204C158" w14:textId="77777777" w:rsidR="00FA19A9" w:rsidRDefault="00FA19A9">
            <w:pPr>
              <w:rPr>
                <w:sz w:val="24"/>
                <w:szCs w:val="24"/>
              </w:rPr>
            </w:pPr>
          </w:p>
        </w:tc>
      </w:tr>
      <w:tr w:rsidR="00E074BE" w14:paraId="222E81BD" w14:textId="77777777" w:rsidTr="00E074BE">
        <w:tc>
          <w:tcPr>
            <w:tcW w:w="3256" w:type="dxa"/>
          </w:tcPr>
          <w:p w14:paraId="254FC5FB" w14:textId="43D3BFA9" w:rsidR="00E074BE" w:rsidRDefault="00E0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Kryterium 6 - </w:t>
            </w:r>
            <w:r w:rsidR="00FA19A9" w:rsidRPr="002E5A80">
              <w:rPr>
                <w:sz w:val="24"/>
                <w:szCs w:val="24"/>
              </w:rPr>
              <w:t>Podmiot realizujący operację</w:t>
            </w:r>
          </w:p>
        </w:tc>
        <w:tc>
          <w:tcPr>
            <w:tcW w:w="5806" w:type="dxa"/>
          </w:tcPr>
          <w:p w14:paraId="01014399" w14:textId="77777777" w:rsidR="00E074BE" w:rsidRDefault="00E074BE">
            <w:pPr>
              <w:rPr>
                <w:sz w:val="24"/>
                <w:szCs w:val="24"/>
              </w:rPr>
            </w:pPr>
          </w:p>
          <w:p w14:paraId="75CE4F75" w14:textId="77777777" w:rsidR="00FA19A9" w:rsidRDefault="00FA19A9">
            <w:pPr>
              <w:rPr>
                <w:sz w:val="24"/>
                <w:szCs w:val="24"/>
              </w:rPr>
            </w:pPr>
          </w:p>
          <w:p w14:paraId="3B2AAE25" w14:textId="77777777" w:rsidR="00FA19A9" w:rsidRDefault="00FA19A9">
            <w:pPr>
              <w:rPr>
                <w:sz w:val="24"/>
                <w:szCs w:val="24"/>
              </w:rPr>
            </w:pPr>
          </w:p>
          <w:p w14:paraId="006AF465" w14:textId="77777777" w:rsidR="00FA19A9" w:rsidRDefault="00FA19A9">
            <w:pPr>
              <w:rPr>
                <w:sz w:val="24"/>
                <w:szCs w:val="24"/>
              </w:rPr>
            </w:pPr>
          </w:p>
        </w:tc>
      </w:tr>
    </w:tbl>
    <w:p w14:paraId="2B0F0C76" w14:textId="63D3CBE2" w:rsidR="00E074BE" w:rsidRPr="00E074BE" w:rsidRDefault="00E074BE">
      <w:pPr>
        <w:rPr>
          <w:sz w:val="24"/>
          <w:szCs w:val="24"/>
        </w:rPr>
      </w:pPr>
    </w:p>
    <w:sectPr w:rsidR="00E074BE" w:rsidRPr="00E074BE" w:rsidSect="002E5A8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BE"/>
    <w:rsid w:val="002E5A80"/>
    <w:rsid w:val="00367523"/>
    <w:rsid w:val="004F2E1E"/>
    <w:rsid w:val="00803735"/>
    <w:rsid w:val="00916853"/>
    <w:rsid w:val="00A7688D"/>
    <w:rsid w:val="00CF327D"/>
    <w:rsid w:val="00D52344"/>
    <w:rsid w:val="00D75F25"/>
    <w:rsid w:val="00E074BE"/>
    <w:rsid w:val="00E91A67"/>
    <w:rsid w:val="00FA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63ED"/>
  <w15:chartTrackingRefBased/>
  <w15:docId w15:val="{AD8D5D8F-4723-4321-A9B9-2782608B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7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7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7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7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7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7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7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7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7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7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7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7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74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74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74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74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74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74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7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7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7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7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7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74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74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74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7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74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74B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Lider Dolina Strugu</dc:creator>
  <cp:keywords/>
  <dc:description/>
  <cp:lastModifiedBy>LGD Lider Dolina Strugu</cp:lastModifiedBy>
  <cp:revision>5</cp:revision>
  <dcterms:created xsi:type="dcterms:W3CDTF">2026-05-15T07:18:00Z</dcterms:created>
  <dcterms:modified xsi:type="dcterms:W3CDTF">2026-05-15T07:49:00Z</dcterms:modified>
</cp:coreProperties>
</file>