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6962" w:rsidRPr="000811F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55880</wp:posOffset>
            </wp:positionH>
            <wp:positionV relativeFrom="margin">
              <wp:posOffset>-513814</wp:posOffset>
            </wp:positionV>
            <wp:extent cx="5760720" cy="751746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6962" w:rsidRPr="000811F8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11F8">
        <w:rPr>
          <w:rFonts w:ascii="Times New Roman" w:eastAsia="Times New Roman" w:hAnsi="Times New Roman" w:cs="Times New Roman"/>
          <w:b/>
          <w:bCs/>
          <w:sz w:val="28"/>
          <w:szCs w:val="28"/>
        </w:rPr>
        <w:t>Ankieta monitorująca</w:t>
      </w:r>
    </w:p>
    <w:p w:rsidR="00D96962" w:rsidRPr="000811F8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postęp realizacji Lokalnej Strategii Rozwoju Dolina Strugu 2029  </w:t>
      </w:r>
      <w:r w:rsidRPr="000811F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„Lokalnej Grupy Działania – Lider Dolina Strugu”  </w:t>
      </w:r>
      <w:r w:rsidRPr="000811F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0811F8">
        <w:rPr>
          <w:rFonts w:ascii="Times New Roman" w:eastAsia="Times New Roman" w:hAnsi="Times New Roman" w:cs="Times New Roman"/>
          <w:sz w:val="24"/>
          <w:szCs w:val="24"/>
        </w:rPr>
        <w:t xml:space="preserve">dla interwencji I.13.1 LEADER/ Rozwój Lokalny Kierowany przez Społeczność (RLKS) </w:t>
      </w:r>
      <w:r w:rsidRPr="000811F8">
        <w:rPr>
          <w:rFonts w:ascii="Times New Roman" w:eastAsia="Times New Roman" w:hAnsi="Times New Roman" w:cs="Times New Roman"/>
          <w:sz w:val="24"/>
          <w:szCs w:val="24"/>
        </w:rPr>
        <w:br/>
        <w:t>w ramach Planu Strategicznego dla Wspólnej Polityki Rolnej na lata 2023–2027</w:t>
      </w:r>
    </w:p>
    <w:p w:rsidR="00D96962" w:rsidRPr="000811F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>Ankietę monitorującą należy złożyć (osobiście bądź drogą pocztową) w wersji papierowej do biura „Lokalnej Grupy Działania – Lider Dolina Strugu” ul. Kościuszki 8, 36-020 Tyczyn lub zeskanować i przesłać na adres mailowy: biuro@liderds.ostnet.pl w terminie 30 dni od dnia otrzymania płatności ostatecznej/końcowej.</w:t>
      </w:r>
    </w:p>
    <w:p w:rsidR="00D96962" w:rsidRPr="000811F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>Ankietę wypełnia się oddzielnie dla każdej zrealizowanej operacji.</w:t>
      </w:r>
    </w:p>
    <w:p w:rsidR="00D96962" w:rsidRPr="000811F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>Beneficjent wypełnia ankietę na podstawie danych z wniosku o przyznanie pomocy (</w:t>
      </w:r>
      <w:proofErr w:type="spellStart"/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>WoPP</w:t>
      </w:r>
      <w:proofErr w:type="spellEnd"/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>), umowy o przyznaniu pomocy, aneksów do umowy o przyznaniu pomocy oraz wniosku lub wniosków o płatność (</w:t>
      </w:r>
      <w:proofErr w:type="spellStart"/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>WoP</w:t>
      </w:r>
      <w:proofErr w:type="spellEnd"/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W ankiecie uwzględnia się dane z ostatecznych wersji </w:t>
      </w:r>
      <w:proofErr w:type="spellStart"/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>WoPP</w:t>
      </w:r>
      <w:proofErr w:type="spellEnd"/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>WoP</w:t>
      </w:r>
      <w:proofErr w:type="spellEnd"/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tj. po uwzględnieniu zmian wynikających  z wezwań samorządu województwa do uzupełnień.</w:t>
      </w:r>
    </w:p>
    <w:p w:rsidR="00D96962" w:rsidRPr="000811F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color w:val="000000"/>
          <w:sz w:val="24"/>
          <w:szCs w:val="24"/>
        </w:rPr>
        <w:t>Prosimy o wypełnienie ankiety czytelnie. Pola wyboru - odpowiedzi prosimy zaznaczać poprzez zaznaczenie właściwego pola znakiem X. Pola opisowe – w sytuacji gdy dane pytanie nie dotyczy Beneficjenta prosimy o wstawienie kreski.</w:t>
      </w:r>
    </w:p>
    <w:p w:rsidR="00D96962" w:rsidRPr="000811F8" w:rsidRDefault="00D96962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4665"/>
      </w:tblGrid>
      <w:tr w:rsidR="00D96962" w:rsidRPr="000811F8">
        <w:trPr>
          <w:trHeight w:val="240"/>
        </w:trPr>
        <w:tc>
          <w:tcPr>
            <w:tcW w:w="906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D96962" w:rsidRPr="000811F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Dane Beneficjenta</w:t>
            </w:r>
          </w:p>
        </w:tc>
      </w:tr>
      <w:tr w:rsidR="00D96962" w:rsidRPr="000811F8" w:rsidTr="00C10A78">
        <w:trPr>
          <w:trHeight w:val="761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Imię i nazwisko lub Nazwa beneficjenta </w:t>
            </w: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761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Adres zamieszkania / siedziby, oddziału </w:t>
            </w:r>
          </w:p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761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Adres inwestycji objętej dofinansowaniem – lokalizacja operacji (jeżeli inna niż adres siedziby</w:t>
            </w: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240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Numer EP (numer identyfikacyjny beneficjenta nadany przez ARiMR):</w:t>
            </w: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340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Numer NIP beneficjenta:</w:t>
            </w:r>
          </w:p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240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Osoba do kontaktu (imię i nazwisko, telefon, e-mail):</w:t>
            </w:r>
          </w:p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645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Profil firmy w mediach społecznościowych – nazwa</w:t>
            </w:r>
          </w:p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645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Adres strony www beneficjenta – jeżeli posiada</w:t>
            </w: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240"/>
        </w:trPr>
        <w:tc>
          <w:tcPr>
            <w:tcW w:w="9060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96962" w:rsidRPr="000811F8" w:rsidRDefault="00000000">
            <w:pPr>
              <w:pStyle w:val="Nagwek2"/>
              <w:numPr>
                <w:ilvl w:val="0"/>
                <w:numId w:val="2"/>
              </w:numPr>
              <w:spacing w:line="276" w:lineRule="auto"/>
              <w:outlineLvl w:val="1"/>
              <w:rPr>
                <w:b/>
                <w:bCs/>
                <w:sz w:val="24"/>
                <w:szCs w:val="24"/>
              </w:rPr>
            </w:pPr>
            <w:r w:rsidRPr="000811F8">
              <w:rPr>
                <w:b/>
                <w:bCs/>
                <w:i w:val="0"/>
                <w:iCs w:val="0"/>
                <w:sz w:val="24"/>
                <w:szCs w:val="24"/>
              </w:rPr>
              <w:lastRenderedPageBreak/>
              <w:t>Dane wniosku/ operacji objętej dofinansowaniem</w:t>
            </w:r>
          </w:p>
        </w:tc>
      </w:tr>
      <w:tr w:rsidR="00D96962" w:rsidRPr="000811F8" w:rsidTr="00C10A78">
        <w:trPr>
          <w:trHeight w:val="240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Numer umowy przyznania pomocy  </w:t>
            </w: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598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Tytuł operacji, zgodnie z umową o dofinansowanie</w:t>
            </w:r>
          </w:p>
        </w:tc>
        <w:tc>
          <w:tcPr>
            <w:tcW w:w="4665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549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D9D9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Okres realizacji operacji </w:t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D9D9"/>
              </w:rPr>
              <w:t xml:space="preserve">(od </w:t>
            </w:r>
            <w:proofErr w:type="spellStart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D9D9"/>
              </w:rPr>
              <w:t>dd.mm.rrrr</w:t>
            </w:r>
            <w:proofErr w:type="spellEnd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D9D9"/>
              </w:rPr>
              <w:t xml:space="preserve"> </w:t>
            </w:r>
          </w:p>
          <w:p w:rsidR="00D96962" w:rsidRPr="000811F8" w:rsidRDefault="0000000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D9D9"/>
              </w:rPr>
              <w:t xml:space="preserve">do </w:t>
            </w:r>
            <w:proofErr w:type="spellStart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D9D9"/>
              </w:rPr>
              <w:t>dd.mm.rrrr</w:t>
            </w:r>
            <w:proofErr w:type="spellEnd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D9D9"/>
              </w:rPr>
              <w:t>)</w:t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665" w:type="dxa"/>
            <w:shd w:val="clear" w:color="auto" w:fill="FFFFFF"/>
            <w:vAlign w:val="center"/>
          </w:tcPr>
          <w:p w:rsidR="00D96962" w:rsidRPr="000811F8" w:rsidRDefault="00D96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96962" w:rsidRPr="000811F8" w:rsidTr="00C10A78">
        <w:trPr>
          <w:trHeight w:val="240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Data podpisania umowy</w:t>
            </w:r>
          </w:p>
          <w:p w:rsidR="00D96962" w:rsidRPr="000811F8" w:rsidRDefault="0000000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dd.mm.rrrr</w:t>
            </w:r>
            <w:proofErr w:type="spellEnd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65" w:type="dxa"/>
            <w:shd w:val="clear" w:color="auto" w:fill="FFFFFF"/>
            <w:vAlign w:val="center"/>
          </w:tcPr>
          <w:p w:rsidR="00D96962" w:rsidRPr="000811F8" w:rsidRDefault="00D9696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 w:rsidTr="00C10A78">
        <w:trPr>
          <w:trHeight w:val="550"/>
        </w:trPr>
        <w:tc>
          <w:tcPr>
            <w:tcW w:w="4395" w:type="dxa"/>
            <w:shd w:val="clear" w:color="auto" w:fill="D9D9D9"/>
            <w:vAlign w:val="center"/>
          </w:tcPr>
          <w:p w:rsidR="00D96962" w:rsidRPr="000811F8" w:rsidRDefault="0000000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Data złożenia wniosku o płatność </w:t>
            </w:r>
            <w:r w:rsidR="00C10A78"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końcową</w:t>
            </w:r>
            <w:r w:rsidR="00C10A78"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dd.mm.rrrr</w:t>
            </w:r>
            <w:proofErr w:type="spellEnd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65" w:type="dxa"/>
            <w:shd w:val="clear" w:color="auto" w:fill="FFFFFF"/>
            <w:vAlign w:val="center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96962" w:rsidRPr="000811F8" w:rsidRDefault="00D96962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5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2630"/>
        <w:gridCol w:w="2659"/>
      </w:tblGrid>
      <w:tr w:rsidR="00D96962" w:rsidRPr="000811F8">
        <w:tc>
          <w:tcPr>
            <w:tcW w:w="9508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D96962" w:rsidRPr="000811F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Pomoc otrzymana na realizację operacji</w:t>
            </w:r>
          </w:p>
        </w:tc>
      </w:tr>
      <w:tr w:rsidR="00D96962" w:rsidRPr="000811F8">
        <w:trPr>
          <w:trHeight w:val="564"/>
        </w:trPr>
        <w:tc>
          <w:tcPr>
            <w:tcW w:w="4219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Wartość całkowita operacji (zł)</w:t>
            </w:r>
          </w:p>
        </w:tc>
        <w:tc>
          <w:tcPr>
            <w:tcW w:w="5289" w:type="dxa"/>
            <w:gridSpan w:val="2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426"/>
        </w:trPr>
        <w:tc>
          <w:tcPr>
            <w:tcW w:w="4219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Wnioskowana kwota pomocy (zł)</w:t>
            </w:r>
          </w:p>
        </w:tc>
        <w:tc>
          <w:tcPr>
            <w:tcW w:w="5289" w:type="dxa"/>
            <w:gridSpan w:val="2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426"/>
        </w:trPr>
        <w:tc>
          <w:tcPr>
            <w:tcW w:w="4219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Kwota przyznanego dofinansowania (zgodnie z umową)</w:t>
            </w:r>
          </w:p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gridSpan w:val="2"/>
            <w:vAlign w:val="center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138"/>
        </w:trPr>
        <w:tc>
          <w:tcPr>
            <w:tcW w:w="4219" w:type="dxa"/>
            <w:vMerge w:val="restart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Wypłacona kwota pomocy (zł)</w:t>
            </w:r>
          </w:p>
        </w:tc>
        <w:tc>
          <w:tcPr>
            <w:tcW w:w="2630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Płatność pośrednia</w:t>
            </w:r>
          </w:p>
        </w:tc>
        <w:tc>
          <w:tcPr>
            <w:tcW w:w="2659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Płatność końcowa</w:t>
            </w:r>
          </w:p>
        </w:tc>
      </w:tr>
      <w:tr w:rsidR="00D96962" w:rsidRPr="000811F8">
        <w:trPr>
          <w:trHeight w:val="436"/>
        </w:trPr>
        <w:tc>
          <w:tcPr>
            <w:tcW w:w="4219" w:type="dxa"/>
            <w:vMerge/>
            <w:shd w:val="clear" w:color="auto" w:fill="D9D9D9"/>
            <w:vAlign w:val="center"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c>
          <w:tcPr>
            <w:tcW w:w="4219" w:type="dxa"/>
            <w:vMerge w:val="restart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Data otrzymania płatności na konto beneficjenta (</w:t>
            </w:r>
            <w:proofErr w:type="spellStart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dd.mm.rrrr</w:t>
            </w:r>
            <w:proofErr w:type="spellEnd"/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30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Pośredniej</w:t>
            </w:r>
          </w:p>
        </w:tc>
        <w:tc>
          <w:tcPr>
            <w:tcW w:w="2659" w:type="dxa"/>
            <w:shd w:val="clear" w:color="auto" w:fill="D9D9D9"/>
            <w:vAlign w:val="center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Końcowej</w:t>
            </w:r>
          </w:p>
        </w:tc>
      </w:tr>
      <w:tr w:rsidR="00D96962" w:rsidRPr="000811F8">
        <w:trPr>
          <w:trHeight w:val="444"/>
        </w:trPr>
        <w:tc>
          <w:tcPr>
            <w:tcW w:w="4219" w:type="dxa"/>
            <w:vMerge/>
            <w:shd w:val="clear" w:color="auto" w:fill="D9D9D9"/>
            <w:vAlign w:val="center"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Align w:val="center"/>
          </w:tcPr>
          <w:p w:rsidR="00D96962" w:rsidRPr="000811F8" w:rsidRDefault="00D9696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96962" w:rsidRPr="000811F8" w:rsidRDefault="00D969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6962" w:rsidRPr="000811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Wskaźniki osiągnięte w wyniku realizacji operacji</w:t>
      </w:r>
    </w:p>
    <w:tbl>
      <w:tblPr>
        <w:tblStyle w:val="a1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2835"/>
        <w:gridCol w:w="1820"/>
        <w:gridCol w:w="2178"/>
      </w:tblGrid>
      <w:tr w:rsidR="00D96962" w:rsidRPr="000811F8">
        <w:trPr>
          <w:trHeight w:val="20"/>
        </w:trPr>
        <w:tc>
          <w:tcPr>
            <w:tcW w:w="2660" w:type="dxa"/>
            <w:vMerge w:val="restart"/>
            <w:shd w:val="clear" w:color="auto" w:fill="D9D9D9"/>
          </w:tcPr>
          <w:p w:rsidR="00D96962" w:rsidRPr="000811F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Nazwa przedsięwzięcia LSR</w:t>
            </w:r>
          </w:p>
        </w:tc>
        <w:tc>
          <w:tcPr>
            <w:tcW w:w="2835" w:type="dxa"/>
            <w:vMerge w:val="restart"/>
            <w:shd w:val="clear" w:color="auto" w:fill="D9D9D9"/>
          </w:tcPr>
          <w:p w:rsidR="00D96962" w:rsidRPr="000811F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Nazwa wskaźnika</w:t>
            </w:r>
          </w:p>
          <w:p w:rsidR="00D96962" w:rsidRPr="000811F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produktu (P)</w:t>
            </w:r>
          </w:p>
          <w:p w:rsidR="00D96962" w:rsidRPr="000811F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rezultatu (R)</w:t>
            </w:r>
          </w:p>
        </w:tc>
        <w:tc>
          <w:tcPr>
            <w:tcW w:w="3998" w:type="dxa"/>
            <w:gridSpan w:val="2"/>
            <w:shd w:val="clear" w:color="auto" w:fill="D9D9D9"/>
            <w:vAlign w:val="center"/>
          </w:tcPr>
          <w:p w:rsidR="00D96962" w:rsidRPr="000811F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Wartość z jednostką miary</w:t>
            </w:r>
          </w:p>
        </w:tc>
      </w:tr>
      <w:tr w:rsidR="00D96962" w:rsidRPr="000811F8">
        <w:trPr>
          <w:trHeight w:val="823"/>
        </w:trPr>
        <w:tc>
          <w:tcPr>
            <w:tcW w:w="2660" w:type="dxa"/>
            <w:vMerge/>
            <w:shd w:val="clear" w:color="auto" w:fill="D9D9D9"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D9D9D9"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20" w:type="dxa"/>
            <w:shd w:val="clear" w:color="auto" w:fill="D9D9D9"/>
          </w:tcPr>
          <w:p w:rsidR="00D96962" w:rsidRPr="000811F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Planowana wartość wskaźnika </w:t>
            </w:r>
          </w:p>
          <w:p w:rsidR="00D96962" w:rsidRPr="000811F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(zgodnie z umową)</w:t>
            </w:r>
          </w:p>
          <w:p w:rsidR="00D96962" w:rsidRPr="000811F8" w:rsidRDefault="00D969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8" w:type="dxa"/>
            <w:shd w:val="clear" w:color="auto" w:fill="D9D9D9"/>
          </w:tcPr>
          <w:p w:rsidR="00D96962" w:rsidRPr="000811F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Osiągnięta wartość wskaźnika **</w:t>
            </w:r>
          </w:p>
        </w:tc>
      </w:tr>
      <w:tr w:rsidR="00D96962" w:rsidRPr="000811F8">
        <w:trPr>
          <w:trHeight w:val="415"/>
        </w:trPr>
        <w:tc>
          <w:tcPr>
            <w:tcW w:w="9493" w:type="dxa"/>
            <w:gridSpan w:val="4"/>
            <w:shd w:val="clear" w:color="auto" w:fill="D9D9D9"/>
          </w:tcPr>
          <w:p w:rsidR="00D96962" w:rsidRPr="000811F8" w:rsidRDefault="00000000">
            <w:pPr>
              <w:spacing w:before="42"/>
              <w:ind w:left="1"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 C 1 Poprawa sytuacji ekonomicznej mieszkańców</w:t>
            </w:r>
          </w:p>
        </w:tc>
      </w:tr>
      <w:tr w:rsidR="00D96962" w:rsidRPr="000811F8">
        <w:trPr>
          <w:trHeight w:val="1411"/>
        </w:trPr>
        <w:tc>
          <w:tcPr>
            <w:tcW w:w="2660" w:type="dxa"/>
            <w:vMerge w:val="restart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P.1.1 Podejmowanie pozarolniczej działalności gospodarczej</w:t>
            </w:r>
          </w:p>
        </w:tc>
        <w:tc>
          <w:tcPr>
            <w:tcW w:w="2835" w:type="dxa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Wskaźnik produktu:</w:t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Liczba nowopowstałych firm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1411"/>
        </w:trPr>
        <w:tc>
          <w:tcPr>
            <w:tcW w:w="2660" w:type="dxa"/>
            <w:vMerge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6962" w:rsidRPr="000811F8" w:rsidRDefault="0000000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Wskaźnik rezultatu W.1.1:</w:t>
            </w: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R.37 </w:t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Wzrost gospodarczy i zatrudnienie na obszarach wiejskich: Nowe miejsca pracy objęte </w:t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wsparciem w ramach projektów WPR </w:t>
            </w:r>
          </w:p>
          <w:p w:rsidR="00D96962" w:rsidRPr="000811F8" w:rsidRDefault="0000000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Jednostka miary: Liczba utworzonych miejsc pracy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644"/>
        </w:trPr>
        <w:tc>
          <w:tcPr>
            <w:tcW w:w="2660" w:type="dxa"/>
            <w:vMerge w:val="restart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P.1.2 Rozwijanie pozarolniczej działalności gospodarczej</w:t>
            </w: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produktu: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Liczba firm, które otrzymały wsparcie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1411"/>
        </w:trPr>
        <w:tc>
          <w:tcPr>
            <w:tcW w:w="2660" w:type="dxa"/>
            <w:vMerge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6962" w:rsidRPr="000811F8" w:rsidRDefault="0000000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Wskaźnik rezultatu W 1.2 R.37</w:t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Wzrost gospodarczy i zatrudnienie na obszarach wiejskich:</w:t>
            </w: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Nowe miejsca pracy objęte wsparciem w ramach projektów WPR</w:t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96962" w:rsidRPr="000811F8" w:rsidRDefault="0000000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Jednostka miary: Liczba utworzonych miejsc pracy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829"/>
        </w:trPr>
        <w:tc>
          <w:tcPr>
            <w:tcW w:w="2660" w:type="dxa"/>
            <w:vMerge w:val="restart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P.1.3 Wsparcie na tworzenie zagród edukacyjnych</w:t>
            </w: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produktu: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Liczba nowopowstałych zagród edukacyjnych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1550"/>
        </w:trPr>
        <w:tc>
          <w:tcPr>
            <w:tcW w:w="2660" w:type="dxa"/>
            <w:vMerge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rezultatu W 1.3 R. 39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Rozwój gospodarki wiejskiej: liczba przedsiębiorstw rolnych, w tym przedsiębiorstw zajmujących się </w:t>
            </w:r>
            <w:proofErr w:type="spellStart"/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biogospodarką</w:t>
            </w:r>
            <w:proofErr w:type="spellEnd"/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rozwiniętych dzięki wsparciu w ramach WPR</w:t>
            </w:r>
          </w:p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Jednostka miary: Liczba </w:t>
            </w: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wspartych przedsiębiorstw rolnych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434"/>
        </w:trPr>
        <w:tc>
          <w:tcPr>
            <w:tcW w:w="9493" w:type="dxa"/>
            <w:gridSpan w:val="4"/>
            <w:shd w:val="clear" w:color="auto" w:fill="A6A6A6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Cel C.2 Włączenie  społeczeństwa do działań na rzecz rozwoju lokalnego</w:t>
            </w:r>
          </w:p>
        </w:tc>
      </w:tr>
      <w:tr w:rsidR="00D96962" w:rsidRPr="000811F8">
        <w:trPr>
          <w:trHeight w:val="539"/>
        </w:trPr>
        <w:tc>
          <w:tcPr>
            <w:tcW w:w="2660" w:type="dxa"/>
            <w:vMerge w:val="restart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P.2.1 Włączenie w życie społeczne obszaru osób z grup docelowych </w:t>
            </w: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produktu: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Liczba osób z grup docelowych, które uzyskały wsparcie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1411"/>
        </w:trPr>
        <w:tc>
          <w:tcPr>
            <w:tcW w:w="2660" w:type="dxa"/>
            <w:vMerge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rezultatu W R.42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Promowanie włączenia społecznego: liczba osób objętych wspieranymi projektami włączenia społecznego</w:t>
            </w:r>
          </w:p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Jednostka miary: Liczba osób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921"/>
        </w:trPr>
        <w:tc>
          <w:tcPr>
            <w:tcW w:w="2660" w:type="dxa"/>
            <w:vMerge w:val="restart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P. 2.2  Wsparcie działalności organizacji społecznych </w:t>
            </w: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produktu: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Liczba organizacji społecznych, które otrzymały wsparcie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1411"/>
        </w:trPr>
        <w:tc>
          <w:tcPr>
            <w:tcW w:w="2660" w:type="dxa"/>
            <w:vMerge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rezultatu W W.2.2 R.1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Poprawa realizacji celów dzięki wiedzy i innowacjom: Liczba osób korzystających z doradztwa, szkoleń, wymiany wiedzy lub biorących udział w grupach operacyjnych europejskiego partnerstwa innowacyjnego (EPI) wspieranych w ramach WPR, by zwiększyć zrównoważoną efektywność gospodarczą, społeczną, środowiskową, klimatyczną i w zakresie gospodarowania zasobami</w:t>
            </w:r>
          </w:p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Jednostka miary: Liczba osób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277"/>
        </w:trPr>
        <w:tc>
          <w:tcPr>
            <w:tcW w:w="9493" w:type="dxa"/>
            <w:gridSpan w:val="4"/>
            <w:shd w:val="clear" w:color="auto" w:fill="A6A6A6"/>
          </w:tcPr>
          <w:p w:rsidR="00D96962" w:rsidRPr="000811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Cel C.3 Efektywne wykorzystanie potencjału endogenicznego</w:t>
            </w:r>
          </w:p>
        </w:tc>
      </w:tr>
      <w:tr w:rsidR="00D96962" w:rsidRPr="000811F8">
        <w:trPr>
          <w:trHeight w:val="940"/>
        </w:trPr>
        <w:tc>
          <w:tcPr>
            <w:tcW w:w="2660" w:type="dxa"/>
            <w:vMerge w:val="restart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right="187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P.3.1 Rozwój ogólnodostępnej infrastruktury turystyczno-rekreacyjnej</w:t>
            </w:r>
          </w:p>
          <w:p w:rsidR="00D96962" w:rsidRPr="000811F8" w:rsidRDefault="00D9696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produktu: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Liczba nowopowstałych atrakcji turystycznych</w:t>
            </w: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1324"/>
        </w:trPr>
        <w:tc>
          <w:tcPr>
            <w:tcW w:w="2660" w:type="dxa"/>
            <w:vMerge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rezultatu R.41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Łączenie obszarów wiejskich w Europie: odsetek ludności wiejskiej korzystającej z lepszego dostępu do usług i infrastruktury dzięki wsparciu z WPR</w:t>
            </w:r>
          </w:p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Jednostka miary: Liczba osób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978"/>
        </w:trPr>
        <w:tc>
          <w:tcPr>
            <w:tcW w:w="2660" w:type="dxa"/>
            <w:vMerge w:val="restart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P.3.2 Identyfikacja, ochrona dziedzictwa kulturowego i przyrodniczego obszaru LGD</w:t>
            </w: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produktu: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Liczba zrealizowanych operacji dotyczących ochrony dziedzictwa kulturowego i </w:t>
            </w:r>
            <w:proofErr w:type="spellStart"/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przyrodnicznego</w:t>
            </w:r>
            <w:proofErr w:type="spellEnd"/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1411"/>
        </w:trPr>
        <w:tc>
          <w:tcPr>
            <w:tcW w:w="2660" w:type="dxa"/>
            <w:vMerge/>
          </w:tcPr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Wskaźnik rezultatu: R.41</w:t>
            </w: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Łączenie obszarów wiejskich w Europie: odsetek ludności wiejskiej korzystającej z lepszego dostępu do usług i infrastruktury dzięki wsparciu z WPR</w:t>
            </w:r>
          </w:p>
          <w:p w:rsidR="00D96962" w:rsidRPr="000811F8" w:rsidRDefault="00D96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6962" w:rsidRPr="000811F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Jednostka miary: Liczba osób</w:t>
            </w:r>
          </w:p>
        </w:tc>
        <w:tc>
          <w:tcPr>
            <w:tcW w:w="1820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96962" w:rsidRPr="000811F8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sz w:val="24"/>
          <w:szCs w:val="24"/>
        </w:rPr>
        <w:t>** dokumenty potwierdzające osiągnięcie wskaźnika – jeśli dotyczy</w:t>
      </w:r>
    </w:p>
    <w:p w:rsidR="00D96962" w:rsidRPr="000811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Potwierdzenie realizacji zakresu i kryteriów wyboru operacji, za które wniosek otrzymał punkty w ocenie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96962" w:rsidRPr="000811F8">
        <w:tc>
          <w:tcPr>
            <w:tcW w:w="9062" w:type="dxa"/>
            <w:shd w:val="clear" w:color="auto" w:fill="D9D9D9"/>
          </w:tcPr>
          <w:p w:rsidR="00D96962" w:rsidRPr="000811F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>Numer i nazwa kodu PKD podejmowanej/rozwijanej działalności objętej wnioskiem (dotyczy zakresu Start DG i/lub Rozwój DG)</w:t>
            </w:r>
          </w:p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c>
          <w:tcPr>
            <w:tcW w:w="9062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c>
          <w:tcPr>
            <w:tcW w:w="9062" w:type="dxa"/>
            <w:shd w:val="clear" w:color="auto" w:fill="D9D9D9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Należy opisać główny zakres operacji np. Liczbę i rodzaj nabytych środków trwałych; liczbę i rodzaj wybudowanych, wyremontowanych obiektów budowlanych, określić główny zakres wykonanych prac; Liczbę i tematykę przeprowadzonych szkoleń, wydarzeń; Liczbę zaangażowanych uczestników; Wprowadzoną innowacyjność. </w:t>
            </w:r>
          </w:p>
        </w:tc>
      </w:tr>
      <w:tr w:rsidR="00D96962" w:rsidRPr="000811F8">
        <w:trPr>
          <w:trHeight w:val="1138"/>
        </w:trPr>
        <w:tc>
          <w:tcPr>
            <w:tcW w:w="9062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843"/>
        </w:trPr>
        <w:tc>
          <w:tcPr>
            <w:tcW w:w="9062" w:type="dxa"/>
            <w:shd w:val="clear" w:color="auto" w:fill="D9D9D9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Czy wystąpiły jakieś trudności w realizacji operacji </w:t>
            </w:r>
          </w:p>
          <w:p w:rsidR="00D96962" w:rsidRPr="000811F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(Jeżeli TAK, prosimy opisać charakter trudności)</w:t>
            </w:r>
          </w:p>
        </w:tc>
      </w:tr>
      <w:tr w:rsidR="00D96962" w:rsidRPr="000811F8">
        <w:trPr>
          <w:trHeight w:val="1266"/>
        </w:trPr>
        <w:tc>
          <w:tcPr>
            <w:tcW w:w="9062" w:type="dxa"/>
          </w:tcPr>
          <w:p w:rsidR="00D96962" w:rsidRPr="000811F8" w:rsidRDefault="00D969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962" w:rsidRPr="000811F8">
        <w:trPr>
          <w:trHeight w:val="1185"/>
        </w:trPr>
        <w:tc>
          <w:tcPr>
            <w:tcW w:w="9062" w:type="dxa"/>
            <w:shd w:val="clear" w:color="auto" w:fill="D9D9D9"/>
          </w:tcPr>
          <w:p w:rsidR="00D96962" w:rsidRPr="000811F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Oświadczam iż realizując operację objętą umową przyznania pomocy, zrealizowałem/łam wszystkie zadeklarowane lokalne kryteria wyboru operacji, za które operacja otrzymała punkty na etapie aplikowania o dofinansowanie, w szczególności w zakresie deklarowanego utworzenia miejsca pracy </w:t>
            </w:r>
            <w:r w:rsidRPr="000811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(wypisać kryteria wyboru operacji i zaznaczyć właściwe)</w:t>
            </w:r>
          </w:p>
        </w:tc>
      </w:tr>
      <w:tr w:rsidR="00D96962" w:rsidRPr="000811F8">
        <w:trPr>
          <w:trHeight w:val="1185"/>
        </w:trPr>
        <w:tc>
          <w:tcPr>
            <w:tcW w:w="9062" w:type="dxa"/>
          </w:tcPr>
          <w:p w:rsidR="00D96962" w:rsidRPr="000811F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…………………………………………………………….</w:t>
            </w:r>
          </w:p>
          <w:p w:rsidR="00D96962" w:rsidRPr="000811F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……………………………………………………………..</w:t>
            </w:r>
          </w:p>
          <w:p w:rsidR="00D96962" w:rsidRPr="000811F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……………………………………………………………..</w:t>
            </w:r>
          </w:p>
          <w:p w:rsidR="00D96962" w:rsidRPr="000811F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……………………………………………………………..</w:t>
            </w:r>
          </w:p>
        </w:tc>
      </w:tr>
    </w:tbl>
    <w:p w:rsidR="00D96962" w:rsidRPr="000811F8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Do ankiety obowiązkowo należy dołączyć dokumentację zdjęciową z realizacji i efektu końcowego operacji/projektu, oraz wywiązania się z obowiązku informowania i rozpowszechniania informacji o otrzymanej pomocy/wsparciu. </w:t>
      </w:r>
    </w:p>
    <w:p w:rsidR="00D96962" w:rsidRPr="000811F8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sz w:val="24"/>
          <w:szCs w:val="24"/>
        </w:rPr>
        <w:t>Dokumentację zdjęciową należy dostarczyć na płycie CD lub innym nośniku cyfrowym.</w:t>
      </w:r>
    </w:p>
    <w:p w:rsidR="00D96962" w:rsidRPr="000811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Oświadczenie Beneficjenta</w:t>
      </w:r>
    </w:p>
    <w:p w:rsidR="00D96962" w:rsidRPr="000811F8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sz w:val="24"/>
          <w:szCs w:val="24"/>
        </w:rPr>
        <w:t>Ja niżej podpisany/a oświadczam, że:</w:t>
      </w:r>
    </w:p>
    <w:p w:rsidR="00D96962" w:rsidRPr="000811F8" w:rsidRDefault="00000000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sz w:val="24"/>
          <w:szCs w:val="24"/>
        </w:rPr>
        <w:t>Informacje zawarte w ankiecie są prawdziwe i zgodne ze stanem prawnym i faktycznym; znane mi są skutki składania fałszywych oświadczeń wynikające z art. 297 §1 ustawy z dnia 6 czerwca 1997 r. Kodeks karny (</w:t>
      </w:r>
      <w:proofErr w:type="spellStart"/>
      <w:r w:rsidRPr="000811F8">
        <w:rPr>
          <w:rFonts w:ascii="Times New Roman" w:eastAsia="Times New Roman" w:hAnsi="Times New Roman" w:cs="Times New Roman"/>
          <w:sz w:val="24"/>
          <w:szCs w:val="24"/>
        </w:rPr>
        <w:t>Dz.U.z</w:t>
      </w:r>
      <w:proofErr w:type="spellEnd"/>
      <w:r w:rsidRPr="000811F8">
        <w:rPr>
          <w:rFonts w:ascii="Times New Roman" w:eastAsia="Times New Roman" w:hAnsi="Times New Roman" w:cs="Times New Roman"/>
          <w:sz w:val="24"/>
          <w:szCs w:val="24"/>
        </w:rPr>
        <w:t xml:space="preserve"> 2016 r. poz.1137)</w:t>
      </w:r>
    </w:p>
    <w:p w:rsidR="00D96962" w:rsidRPr="000811F8" w:rsidRDefault="00000000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sz w:val="24"/>
          <w:szCs w:val="24"/>
        </w:rPr>
        <w:t>Przekazane wraz z ankietą monitorującą dokumenty potwierdzające realizację operacji w postaci zdjęć, oświadczeń, innych są zgodne ze stanem faktycznym i mogą być wykorzystane przez Stowarzyszenie „Lokalna Grupa Działania – Lider Dolina Strugu” w materiałach promocyjnych oraz treściach internetowych dotyczących promowania i informowania o dofinansowaniu w ramach LSR 2023 – 2027.</w:t>
      </w:r>
    </w:p>
    <w:p w:rsidR="00D96962" w:rsidRPr="000811F8" w:rsidRDefault="00D96962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6962" w:rsidRPr="000811F8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sz w:val="24"/>
          <w:szCs w:val="24"/>
        </w:rPr>
        <w:t>Zobowiązuję się do:</w:t>
      </w:r>
    </w:p>
    <w:p w:rsidR="00D96962" w:rsidRPr="000811F8" w:rsidRDefault="00000000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sz w:val="24"/>
          <w:szCs w:val="24"/>
        </w:rPr>
        <w:t>Niezwłocznego poinformowania o planowanych albo zaistniałych zdarzeniach związanych ze zmianami sytuacji faktycznej lub prawnej mogących mieć wpływ na realizację operacji zgodnie z postanowieniami umowy, zachowanie trwałości projektu lub spełnienie wymagań określonych w Programie.</w:t>
      </w:r>
    </w:p>
    <w:p w:rsidR="00D96962" w:rsidRPr="000811F8" w:rsidRDefault="00000000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sz w:val="24"/>
          <w:szCs w:val="24"/>
        </w:rPr>
        <w:t>Udostępnienia uprawnionym podmiotom informacji niezbędnych do monitorowania i ewaluacji.</w:t>
      </w:r>
    </w:p>
    <w:p w:rsidR="00D96962" w:rsidRPr="000811F8" w:rsidRDefault="00D9696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6962" w:rsidRPr="000811F8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b/>
          <w:bCs/>
          <w:sz w:val="24"/>
          <w:szCs w:val="24"/>
        </w:rPr>
        <w:t>Przyjmuję do wiadomości, że:</w:t>
      </w:r>
    </w:p>
    <w:p w:rsidR="00D96962" w:rsidRPr="000811F8" w:rsidRDefault="00000000">
      <w:pPr>
        <w:numPr>
          <w:ilvl w:val="0"/>
          <w:numId w:val="7"/>
        </w:num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1F8">
        <w:rPr>
          <w:rFonts w:ascii="Times New Roman" w:eastAsia="Times New Roman" w:hAnsi="Times New Roman" w:cs="Times New Roman"/>
          <w:sz w:val="24"/>
          <w:szCs w:val="24"/>
        </w:rPr>
        <w:t xml:space="preserve">Kontaktując się ze Stowarzyszeniem „Lokalna Grupa Działania – Lider Dolina Strugu” wyrażam zgodę na przetwarzanie danych osobowych w trybie </w:t>
      </w:r>
      <w:r w:rsidRPr="000811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art. 13 ust. 1 i 2 oraz art. 14 ust 1 i 2 </w:t>
      </w:r>
      <w:r w:rsidRPr="000811F8">
        <w:rPr>
          <w:rFonts w:ascii="Times New Roman" w:eastAsia="Times New Roman" w:hAnsi="Times New Roman" w:cs="Times New Roman"/>
          <w:sz w:val="24"/>
          <w:szCs w:val="24"/>
        </w:rPr>
        <w:t xml:space="preserve">RODO </w:t>
      </w:r>
    </w:p>
    <w:p w:rsidR="000811F8" w:rsidRDefault="000811F8">
      <w:pPr>
        <w:spacing w:after="0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811F8" w:rsidRDefault="000811F8">
      <w:pPr>
        <w:spacing w:after="0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811F8" w:rsidRDefault="000811F8">
      <w:pPr>
        <w:spacing w:after="0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811F8" w:rsidRDefault="000811F8">
      <w:pPr>
        <w:spacing w:after="0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811F8" w:rsidRDefault="000811F8">
      <w:pPr>
        <w:spacing w:after="0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811F8" w:rsidRDefault="000811F8">
      <w:pPr>
        <w:spacing w:after="0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811F8" w:rsidRDefault="000811F8">
      <w:pPr>
        <w:spacing w:after="0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811F8" w:rsidRDefault="000811F8">
      <w:pPr>
        <w:spacing w:after="0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811F8" w:rsidTr="000811F8">
        <w:trPr>
          <w:jc w:val="center"/>
        </w:trPr>
        <w:tc>
          <w:tcPr>
            <w:tcW w:w="4531" w:type="dxa"/>
          </w:tcPr>
          <w:p w:rsidR="000811F8" w:rsidRPr="000811F8" w:rsidRDefault="000811F8" w:rsidP="000811F8">
            <w:pPr>
              <w:ind w:left="2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……………………………………..</w:t>
            </w:r>
          </w:p>
          <w:p w:rsidR="000811F8" w:rsidRPr="000811F8" w:rsidRDefault="000811F8" w:rsidP="000811F8">
            <w:pPr>
              <w:ind w:left="2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Miejscowość i data</w:t>
            </w:r>
          </w:p>
          <w:p w:rsidR="000811F8" w:rsidRDefault="000811F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531" w:type="dxa"/>
          </w:tcPr>
          <w:p w:rsidR="000811F8" w:rsidRPr="000811F8" w:rsidRDefault="000811F8" w:rsidP="000811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……………………………………..</w:t>
            </w:r>
          </w:p>
          <w:p w:rsidR="000811F8" w:rsidRPr="000811F8" w:rsidRDefault="000811F8" w:rsidP="000811F8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1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Czytelny Podpis beneficjenta/osoby upoważnionej oraz pieczęć (w przypadku osób prawnych)</w:t>
            </w:r>
          </w:p>
          <w:p w:rsidR="000811F8" w:rsidRDefault="000811F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D96962" w:rsidRPr="000811F8" w:rsidRDefault="00D96962">
      <w:pPr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sectPr w:rsidR="00D96962" w:rsidRPr="000811F8" w:rsidSect="000811F8">
      <w:footerReference w:type="default" r:id="rId9"/>
      <w:pgSz w:w="11906" w:h="16838"/>
      <w:pgMar w:top="1417" w:right="1417" w:bottom="1135" w:left="1417" w:header="709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3705" w:rsidRDefault="00473705">
      <w:pPr>
        <w:spacing w:after="0" w:line="240" w:lineRule="auto"/>
      </w:pPr>
      <w:r>
        <w:separator/>
      </w:r>
    </w:p>
  </w:endnote>
  <w:endnote w:type="continuationSeparator" w:id="0">
    <w:p w:rsidR="00473705" w:rsidRDefault="00473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3F327B-3C35-4F3C-9430-4D7E1C951136}"/>
    <w:embedBold r:id="rId2" w:fontKey="{E0DBAFFF-5E7C-4473-902E-1BDB11C6ED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7078DABC-BBFE-40F5-BF5F-2BCFB69A571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70E9354-6B7D-4E0A-B081-8247DD1909D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1276503B-12D8-4D89-BC18-62135E2CB0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91120D2-37EF-4195-B38B-165B0031EF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69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10A78">
      <w:rPr>
        <w:noProof/>
        <w:color w:val="000000"/>
      </w:rPr>
      <w:t>1</w:t>
    </w:r>
    <w:r>
      <w:rPr>
        <w:color w:val="000000"/>
      </w:rPr>
      <w:fldChar w:fldCharType="end"/>
    </w:r>
  </w:p>
  <w:p w:rsidR="00D96962" w:rsidRDefault="00D969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3705" w:rsidRDefault="00473705">
      <w:pPr>
        <w:spacing w:after="0" w:line="240" w:lineRule="auto"/>
      </w:pPr>
      <w:r>
        <w:separator/>
      </w:r>
    </w:p>
  </w:footnote>
  <w:footnote w:type="continuationSeparator" w:id="0">
    <w:p w:rsidR="00473705" w:rsidRDefault="00473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85993"/>
    <w:multiLevelType w:val="multilevel"/>
    <w:tmpl w:val="53C6683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41BB4"/>
    <w:multiLevelType w:val="multilevel"/>
    <w:tmpl w:val="0798CD4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B31C1"/>
    <w:multiLevelType w:val="multilevel"/>
    <w:tmpl w:val="00CCF216"/>
    <w:lvl w:ilvl="0">
      <w:start w:val="2"/>
      <w:numFmt w:val="upperRoman"/>
      <w:lvlText w:val="%1."/>
      <w:lvlJc w:val="left"/>
      <w:pPr>
        <w:ind w:left="1080" w:hanging="720"/>
      </w:pPr>
      <w:rPr>
        <w:rFonts w:ascii="Calibri" w:eastAsia="Calibri" w:hAnsi="Calibri" w:cs="Calibri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D1282B"/>
    <w:multiLevelType w:val="multilevel"/>
    <w:tmpl w:val="64323F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43B9A"/>
    <w:multiLevelType w:val="multilevel"/>
    <w:tmpl w:val="30F214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Noto Sans Symbols" w:hAnsi="Times New Roman" w:cs="Times New Roman" w:hint="default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D7D340F"/>
    <w:multiLevelType w:val="multilevel"/>
    <w:tmpl w:val="D6A8A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09315A"/>
    <w:multiLevelType w:val="multilevel"/>
    <w:tmpl w:val="23CA6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451105">
    <w:abstractNumId w:val="3"/>
  </w:num>
  <w:num w:numId="2" w16cid:durableId="212038547">
    <w:abstractNumId w:val="2"/>
  </w:num>
  <w:num w:numId="3" w16cid:durableId="1974677901">
    <w:abstractNumId w:val="1"/>
  </w:num>
  <w:num w:numId="4" w16cid:durableId="19087518">
    <w:abstractNumId w:val="4"/>
  </w:num>
  <w:num w:numId="5" w16cid:durableId="1050691714">
    <w:abstractNumId w:val="6"/>
  </w:num>
  <w:num w:numId="6" w16cid:durableId="535964882">
    <w:abstractNumId w:val="5"/>
  </w:num>
  <w:num w:numId="7" w16cid:durableId="1519275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962"/>
    <w:rsid w:val="000811F8"/>
    <w:rsid w:val="00473705"/>
    <w:rsid w:val="00571074"/>
    <w:rsid w:val="00C10A78"/>
    <w:rsid w:val="00D9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4354C"/>
  <w15:docId w15:val="{B22E0946-980F-4CD8-B18C-9156275F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spacing w:after="0" w:line="240" w:lineRule="auto"/>
      <w:ind w:left="1440" w:hanging="360"/>
      <w:jc w:val="both"/>
      <w:outlineLvl w:val="1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dymka">
    <w:name w:val="Balloon Text"/>
    <w:link w:val="TekstdymkaZnak"/>
    <w:uiPriority w:val="99"/>
    <w:semiHidden/>
    <w:unhideWhenUsed/>
    <w:rsid w:val="003B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66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32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semiHidden/>
    <w:unhideWhenUsed/>
    <w:rsid w:val="00722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22A9B"/>
  </w:style>
  <w:style w:type="paragraph" w:styleId="Stopka">
    <w:name w:val="footer"/>
    <w:link w:val="StopkaZnak"/>
    <w:uiPriority w:val="99"/>
    <w:unhideWhenUsed/>
    <w:rsid w:val="00722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2A9B"/>
  </w:style>
  <w:style w:type="character" w:styleId="Tekstzastpczy">
    <w:name w:val="Placeholder Text"/>
    <w:basedOn w:val="Domylnaczcionkaakapitu"/>
    <w:uiPriority w:val="99"/>
    <w:semiHidden/>
    <w:rsid w:val="00F12511"/>
    <w:rPr>
      <w:color w:val="808080"/>
    </w:rPr>
  </w:style>
  <w:style w:type="character" w:customStyle="1" w:styleId="Nagwek2Znak">
    <w:name w:val="Nagłówek 2 Znak"/>
    <w:basedOn w:val="Domylnaczcionkaakapitu"/>
    <w:rsid w:val="00812112"/>
    <w:rPr>
      <w:rFonts w:ascii="Times New Roman" w:eastAsia="Times New Roman" w:hAnsi="Times New Roman" w:cs="Times New Roman"/>
      <w:i/>
      <w:iCs/>
      <w:sz w:val="28"/>
      <w:szCs w:val="24"/>
      <w:lang w:eastAsia="zh-CN"/>
    </w:rPr>
  </w:style>
  <w:style w:type="paragraph" w:styleId="Akapitzlist">
    <w:name w:val="List Paragraph"/>
    <w:uiPriority w:val="34"/>
    <w:qFormat/>
    <w:rsid w:val="00812112"/>
    <w:pPr>
      <w:ind w:left="720"/>
      <w:contextualSpacing/>
    </w:pPr>
  </w:style>
  <w:style w:type="paragraph" w:customStyle="1" w:styleId="TableParagraph">
    <w:name w:val="Table Paragraph"/>
    <w:uiPriority w:val="1"/>
    <w:qFormat/>
    <w:rsid w:val="00A550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Pogrubienie">
    <w:name w:val="Strong"/>
    <w:uiPriority w:val="22"/>
    <w:qFormat/>
    <w:rsid w:val="00A22C3C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ox0LXTn6pk0WvkJVgIOcHN+paw==">CgMxLjA4AHIhMWNTRFRKV0pzUkhwZ2xrbEtIZ1FWRTF0VWZjZ01wY2RR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1174</Words>
  <Characters>7050</Characters>
  <Application>Microsoft Office Word</Application>
  <DocSecurity>0</DocSecurity>
  <Lines>58</Lines>
  <Paragraphs>16</Paragraphs>
  <ScaleCrop>false</ScaleCrop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Michał Pępek</cp:lastModifiedBy>
  <cp:revision>3</cp:revision>
  <dcterms:created xsi:type="dcterms:W3CDTF">2025-11-13T09:57:00Z</dcterms:created>
  <dcterms:modified xsi:type="dcterms:W3CDTF">2025-11-26T11:18:00Z</dcterms:modified>
</cp:coreProperties>
</file>