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40A94E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ind w:left="426"/>
        <w:jc w:val="right"/>
        <w:rPr>
          <w:rFonts w:ascii="Arial" w:eastAsia="Arial" w:hAnsi="Arial" w:cs="Arial"/>
          <w:i/>
          <w:sz w:val="20"/>
          <w:szCs w:val="20"/>
        </w:rPr>
      </w:pPr>
    </w:p>
    <w:p w14:paraId="0AABE0A4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ind w:left="426"/>
        <w:jc w:val="right"/>
        <w:rPr>
          <w:rFonts w:ascii="Arial" w:eastAsia="Arial" w:hAnsi="Arial" w:cs="Arial"/>
          <w:i/>
          <w:sz w:val="20"/>
          <w:szCs w:val="20"/>
        </w:rPr>
      </w:pPr>
      <w:r w:rsidRPr="003A76D1">
        <w:rPr>
          <w:rFonts w:ascii="Arial" w:eastAsia="Arial" w:hAnsi="Arial" w:cs="Arial"/>
          <w:i/>
          <w:sz w:val="20"/>
          <w:szCs w:val="20"/>
        </w:rPr>
        <w:t>Załącznik nr 1</w:t>
      </w:r>
    </w:p>
    <w:p w14:paraId="7ED5BC1B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ind w:left="426"/>
        <w:jc w:val="right"/>
        <w:rPr>
          <w:rFonts w:ascii="Arial" w:eastAsia="Arial" w:hAnsi="Arial" w:cs="Arial"/>
          <w:i/>
        </w:rPr>
      </w:pPr>
      <w:r w:rsidRPr="003A76D1">
        <w:rPr>
          <w:rFonts w:ascii="Arial" w:eastAsia="Arial" w:hAnsi="Arial" w:cs="Arial"/>
          <w:i/>
          <w:sz w:val="20"/>
          <w:szCs w:val="20"/>
        </w:rPr>
        <w:t>do Procedury ogłaszania, oceny i wyboru grantobiorców</w:t>
      </w:r>
    </w:p>
    <w:p w14:paraId="689E516A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CA64838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3A76D1">
        <w:rPr>
          <w:rFonts w:ascii="Arial" w:eastAsia="Arial" w:hAnsi="Arial" w:cs="Arial"/>
          <w:sz w:val="24"/>
          <w:szCs w:val="24"/>
        </w:rPr>
        <w:t>REJESTR INTERESÓW</w:t>
      </w:r>
    </w:p>
    <w:p w14:paraId="322D57B9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3A76D1">
        <w:rPr>
          <w:rFonts w:ascii="Arial" w:eastAsia="Arial" w:hAnsi="Arial" w:cs="Arial"/>
          <w:sz w:val="24"/>
          <w:szCs w:val="24"/>
        </w:rPr>
        <w:t>CZŁONKA RADY</w:t>
      </w:r>
    </w:p>
    <w:p w14:paraId="108B23B6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3A76D1">
        <w:rPr>
          <w:rFonts w:ascii="Arial" w:eastAsia="Arial" w:hAnsi="Arial" w:cs="Arial"/>
          <w:sz w:val="24"/>
          <w:szCs w:val="24"/>
        </w:rPr>
        <w:t>STOWARZYSZENIA “LOKALNA GRUPA DZIAŁANIA - LIDER DOLINA STRUGU”</w:t>
      </w:r>
    </w:p>
    <w:p w14:paraId="44E5A5E1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9197B63" w14:textId="77777777" w:rsidR="007E6548" w:rsidRPr="003A76D1" w:rsidRDefault="007E6548">
      <w:pPr>
        <w:spacing w:after="0" w:line="360" w:lineRule="auto"/>
        <w:rPr>
          <w:rFonts w:ascii="Arial" w:eastAsia="Arial" w:hAnsi="Arial" w:cs="Arial"/>
        </w:rPr>
      </w:pPr>
    </w:p>
    <w:p w14:paraId="219F45DB" w14:textId="77777777" w:rsidR="007E6548" w:rsidRPr="003A76D1" w:rsidRDefault="00000000">
      <w:pPr>
        <w:spacing w:after="0" w:line="360" w:lineRule="auto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Imię i Nazwisko: ………………………………………………………..………………………………</w:t>
      </w:r>
    </w:p>
    <w:p w14:paraId="7647A192" w14:textId="77777777" w:rsidR="007E6548" w:rsidRPr="003A76D1" w:rsidRDefault="007E6548">
      <w:pPr>
        <w:spacing w:after="0" w:line="360" w:lineRule="auto"/>
        <w:rPr>
          <w:rFonts w:ascii="Arial" w:eastAsia="Arial" w:hAnsi="Arial" w:cs="Arial"/>
        </w:rPr>
      </w:pPr>
    </w:p>
    <w:p w14:paraId="350E5507" w14:textId="77777777" w:rsidR="007E6548" w:rsidRPr="003A76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Arial" w:eastAsia="Arial" w:hAnsi="Arial" w:cs="Arial"/>
          <w:b/>
        </w:rPr>
      </w:pPr>
      <w:r w:rsidRPr="003A76D1">
        <w:rPr>
          <w:rFonts w:ascii="Arial" w:eastAsia="Arial" w:hAnsi="Arial" w:cs="Arial"/>
          <w:b/>
        </w:rPr>
        <w:t xml:space="preserve">Oświadczam, że: </w:t>
      </w:r>
    </w:p>
    <w:p w14:paraId="01E0B21B" w14:textId="77777777" w:rsidR="007E6548" w:rsidRPr="003A76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284" w:hanging="284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W Stowarzyszeniu “Lokalna Grupa Działania - Lider Dolina Strugu” reprezentuje:</w:t>
      </w:r>
    </w:p>
    <w:p w14:paraId="241D7101" w14:textId="77777777" w:rsidR="007E6548" w:rsidRPr="003A76D1" w:rsidRDefault="00000000">
      <w:pPr>
        <w:spacing w:after="0" w:line="264" w:lineRule="auto"/>
        <w:rPr>
          <w:rFonts w:ascii="Arial" w:eastAsia="Arial" w:hAnsi="Arial" w:cs="Arial"/>
        </w:rPr>
      </w:pPr>
      <w:r w:rsidRPr="003A76D1">
        <w:rPr>
          <w:rFonts w:ascii="Cambria Math" w:eastAsia="Cambria Math" w:hAnsi="Cambria Math" w:cs="Cambria Math"/>
        </w:rPr>
        <w:t>⎕</w:t>
      </w:r>
      <w:r w:rsidRPr="003A76D1">
        <w:rPr>
          <w:rFonts w:ascii="Arial" w:eastAsia="Arial" w:hAnsi="Arial" w:cs="Arial"/>
        </w:rPr>
        <w:t xml:space="preserve"> sektor publiczny - ……………………………………………………………………..……………</w:t>
      </w:r>
    </w:p>
    <w:p w14:paraId="1884F9E0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0"/>
          <w:szCs w:val="20"/>
        </w:rPr>
      </w:pP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  <w:sz w:val="20"/>
          <w:szCs w:val="20"/>
        </w:rPr>
        <w:t>(nazwa podmiotu, pełniona funkcja)</w:t>
      </w:r>
    </w:p>
    <w:p w14:paraId="4072CDEF" w14:textId="77777777" w:rsidR="007E6548" w:rsidRPr="003A76D1" w:rsidRDefault="00000000">
      <w:pPr>
        <w:spacing w:after="0" w:line="264" w:lineRule="auto"/>
        <w:rPr>
          <w:rFonts w:ascii="Arial" w:eastAsia="Arial" w:hAnsi="Arial" w:cs="Arial"/>
        </w:rPr>
      </w:pPr>
      <w:r w:rsidRPr="003A76D1">
        <w:rPr>
          <w:rFonts w:ascii="Cambria Math" w:eastAsia="Cambria Math" w:hAnsi="Cambria Math" w:cs="Cambria Math"/>
        </w:rPr>
        <w:t>⎕</w:t>
      </w:r>
      <w:r w:rsidRPr="003A76D1">
        <w:rPr>
          <w:rFonts w:ascii="Arial" w:eastAsia="Arial" w:hAnsi="Arial" w:cs="Arial"/>
        </w:rPr>
        <w:t xml:space="preserve"> sektor społeczny - ………………………………………………………………………….……….</w:t>
      </w:r>
    </w:p>
    <w:p w14:paraId="0F530F36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0"/>
          <w:szCs w:val="20"/>
        </w:rPr>
      </w:pP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  <w:sz w:val="20"/>
          <w:szCs w:val="20"/>
        </w:rPr>
        <w:t>(nazwa podmiotu, pełniona funkcja)</w:t>
      </w:r>
    </w:p>
    <w:p w14:paraId="007B45BD" w14:textId="77777777" w:rsidR="007E6548" w:rsidRPr="003A76D1" w:rsidRDefault="00000000">
      <w:pPr>
        <w:spacing w:after="0" w:line="264" w:lineRule="auto"/>
        <w:rPr>
          <w:rFonts w:ascii="Arial" w:eastAsia="Arial" w:hAnsi="Arial" w:cs="Arial"/>
        </w:rPr>
      </w:pPr>
      <w:r w:rsidRPr="003A76D1">
        <w:rPr>
          <w:rFonts w:ascii="Cambria Math" w:eastAsia="Cambria Math" w:hAnsi="Cambria Math" w:cs="Cambria Math"/>
        </w:rPr>
        <w:t>⎕</w:t>
      </w:r>
      <w:r w:rsidRPr="003A76D1">
        <w:rPr>
          <w:rFonts w:ascii="Arial" w:eastAsia="Arial" w:hAnsi="Arial" w:cs="Arial"/>
        </w:rPr>
        <w:t xml:space="preserve"> sektor gospodarczy ………………………………………….……………………………….…….</w:t>
      </w:r>
    </w:p>
    <w:p w14:paraId="142F2334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0"/>
          <w:szCs w:val="20"/>
        </w:rPr>
      </w:pP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  <w:sz w:val="20"/>
          <w:szCs w:val="20"/>
        </w:rPr>
        <w:t>(nazwa podmiotu, pełniona funkcja)</w:t>
      </w:r>
    </w:p>
    <w:p w14:paraId="6F663690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sz w:val="20"/>
          <w:szCs w:val="20"/>
        </w:rPr>
      </w:pPr>
    </w:p>
    <w:p w14:paraId="3F483241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Arial" w:eastAsia="Arial" w:hAnsi="Arial" w:cs="Arial"/>
        </w:rPr>
      </w:pPr>
    </w:p>
    <w:p w14:paraId="4FBCB41D" w14:textId="77777777" w:rsidR="007E6548" w:rsidRPr="003A76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Przynależę również do (członkostwo w organizacji, udział w organie kontrolnym lub wykonawczym, inne):</w:t>
      </w:r>
    </w:p>
    <w:p w14:paraId="1556A7D6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/>
        <w:jc w:val="both"/>
        <w:rPr>
          <w:rFonts w:ascii="Arial" w:eastAsia="Arial" w:hAnsi="Arial" w:cs="Arial"/>
        </w:rPr>
      </w:pPr>
    </w:p>
    <w:p w14:paraId="3871746A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……………………………………..……………………………………………………….…………</w:t>
      </w:r>
    </w:p>
    <w:p w14:paraId="738BDEC5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………………………………………………………………………………………………...………</w:t>
      </w:r>
    </w:p>
    <w:p w14:paraId="57EE2AB8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0"/>
          <w:szCs w:val="20"/>
        </w:rPr>
      </w:pP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  <w:sz w:val="20"/>
          <w:szCs w:val="20"/>
        </w:rPr>
        <w:t>(nazwa, pełniona funkcja)</w:t>
      </w:r>
    </w:p>
    <w:p w14:paraId="66E9B81F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……………………………………..……………………………………………………….…………</w:t>
      </w:r>
    </w:p>
    <w:p w14:paraId="2F4970F4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……………………………………………………………………………………………...…………</w:t>
      </w:r>
    </w:p>
    <w:p w14:paraId="2F7F0580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0"/>
          <w:szCs w:val="20"/>
        </w:rPr>
      </w:pP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  <w:sz w:val="20"/>
          <w:szCs w:val="20"/>
        </w:rPr>
        <w:t>(nazwa, pełniona funkcja)</w:t>
      </w:r>
    </w:p>
    <w:p w14:paraId="3702D691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……………………………………..…………………………………………………….……………</w:t>
      </w:r>
    </w:p>
    <w:p w14:paraId="02EE5511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…………………………………………………………………………………………...……………</w:t>
      </w:r>
    </w:p>
    <w:p w14:paraId="0C421F3B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sz w:val="20"/>
          <w:szCs w:val="20"/>
        </w:rPr>
      </w:pP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  <w:sz w:val="20"/>
          <w:szCs w:val="20"/>
        </w:rPr>
        <w:t>(nazwa, pełniona funkcja)</w:t>
      </w:r>
    </w:p>
    <w:p w14:paraId="5FB4DACC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14:paraId="383AB611" w14:textId="77777777" w:rsidR="007E6548" w:rsidRPr="003A76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Prowadzę działalność gospodarczą:</w:t>
      </w:r>
      <w:r w:rsidRPr="003A76D1">
        <w:rPr>
          <w:rFonts w:ascii="Arial" w:eastAsia="Arial" w:hAnsi="Arial" w:cs="Arial"/>
        </w:rPr>
        <w:tab/>
      </w:r>
      <w:r w:rsidRPr="003A76D1">
        <w:rPr>
          <w:rFonts w:ascii="Cambria Math" w:eastAsia="Cambria Math" w:hAnsi="Cambria Math" w:cs="Cambria Math"/>
        </w:rPr>
        <w:t>⎕</w:t>
      </w:r>
      <w:r w:rsidRPr="003A76D1">
        <w:rPr>
          <w:rFonts w:ascii="Arial" w:eastAsia="Arial" w:hAnsi="Arial" w:cs="Arial"/>
        </w:rPr>
        <w:t xml:space="preserve"> NIE   </w:t>
      </w:r>
    </w:p>
    <w:p w14:paraId="3F677F4B" w14:textId="77777777" w:rsidR="007E6548" w:rsidRPr="003A76D1" w:rsidRDefault="00000000">
      <w:pPr>
        <w:spacing w:after="120" w:line="240" w:lineRule="auto"/>
        <w:ind w:left="3538" w:firstLine="709"/>
        <w:rPr>
          <w:rFonts w:ascii="Arial" w:eastAsia="Arial" w:hAnsi="Arial" w:cs="Arial"/>
        </w:rPr>
      </w:pPr>
      <w:r w:rsidRPr="003A76D1">
        <w:rPr>
          <w:rFonts w:ascii="Cambria Math" w:eastAsia="Cambria Math" w:hAnsi="Cambria Math" w:cs="Cambria Math"/>
        </w:rPr>
        <w:t>⎕</w:t>
      </w:r>
      <w:r w:rsidRPr="003A76D1">
        <w:rPr>
          <w:rFonts w:ascii="Arial" w:eastAsia="Arial" w:hAnsi="Arial" w:cs="Arial"/>
        </w:rPr>
        <w:t xml:space="preserve"> TAK, ………………………………………………</w:t>
      </w:r>
    </w:p>
    <w:p w14:paraId="008B4747" w14:textId="77777777" w:rsidR="007E6548" w:rsidRPr="003A76D1" w:rsidRDefault="00000000">
      <w:pPr>
        <w:spacing w:before="120" w:after="0" w:line="240" w:lineRule="auto"/>
        <w:ind w:left="3538" w:firstLine="709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………………………………………………………...</w:t>
      </w:r>
    </w:p>
    <w:p w14:paraId="7A3A18E6" w14:textId="77777777" w:rsidR="007E6548" w:rsidRPr="003A76D1" w:rsidRDefault="00000000">
      <w:pPr>
        <w:spacing w:before="120" w:after="0" w:line="240" w:lineRule="auto"/>
        <w:ind w:left="3538" w:firstLine="709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………………………………………………………...</w:t>
      </w:r>
    </w:p>
    <w:p w14:paraId="21DA32E8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  <w:sz w:val="20"/>
          <w:szCs w:val="20"/>
        </w:rPr>
        <w:t>(nazwa, NIP firmy)</w:t>
      </w:r>
    </w:p>
    <w:p w14:paraId="4ADFBD55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46F318F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14:paraId="38CCFFF5" w14:textId="77777777" w:rsidR="007E6548" w:rsidRPr="003A76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hanging="284"/>
        <w:jc w:val="both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Moje miejsce zatrudnienia, to: ..…………………………………………………….………...…</w:t>
      </w:r>
    </w:p>
    <w:p w14:paraId="2B843F02" w14:textId="77777777" w:rsidR="007E6548" w:rsidRPr="003A76D1" w:rsidRDefault="00000000">
      <w:pPr>
        <w:spacing w:after="0" w:line="240" w:lineRule="auto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………………………………………………………………………………………………...……….…</w:t>
      </w:r>
    </w:p>
    <w:p w14:paraId="0B7203E0" w14:textId="77777777" w:rsidR="007E6548" w:rsidRPr="003A76D1" w:rsidRDefault="00000000">
      <w:pPr>
        <w:spacing w:before="120" w:after="0" w:line="240" w:lineRule="auto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………………………………………………………………………………………………...……….…</w:t>
      </w:r>
    </w:p>
    <w:p w14:paraId="300B5B2D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sz w:val="20"/>
          <w:szCs w:val="20"/>
        </w:rPr>
      </w:pP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</w:rPr>
        <w:tab/>
      </w:r>
      <w:r w:rsidRPr="003A76D1">
        <w:rPr>
          <w:rFonts w:ascii="Arial" w:eastAsia="Arial" w:hAnsi="Arial" w:cs="Arial"/>
          <w:sz w:val="20"/>
          <w:szCs w:val="20"/>
        </w:rPr>
        <w:t>(nazwa firmy/instytucji, zajmowane stanowisko)</w:t>
      </w:r>
    </w:p>
    <w:p w14:paraId="3EB5AD08" w14:textId="77777777" w:rsidR="007E6548" w:rsidRPr="003A76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  <w:b/>
        </w:rPr>
        <w:lastRenderedPageBreak/>
        <w:t>Jestem świadomy/a, że</w:t>
      </w:r>
      <w:r w:rsidRPr="003A76D1">
        <w:rPr>
          <w:rFonts w:ascii="Arial" w:eastAsia="Arial" w:hAnsi="Arial" w:cs="Arial"/>
        </w:rPr>
        <w:t xml:space="preserve"> informacje zawarte w niniejszym </w:t>
      </w:r>
      <w:r w:rsidRPr="003A76D1">
        <w:rPr>
          <w:rFonts w:ascii="Arial" w:eastAsia="Arial" w:hAnsi="Arial" w:cs="Arial"/>
          <w:i/>
        </w:rPr>
        <w:t>rejestrze interesów</w:t>
      </w:r>
      <w:r w:rsidRPr="003A76D1">
        <w:rPr>
          <w:rFonts w:ascii="Arial" w:eastAsia="Arial" w:hAnsi="Arial" w:cs="Arial"/>
        </w:rPr>
        <w:t xml:space="preserve"> są decydujące dla przypisania mnie do określonej </w:t>
      </w:r>
      <w:r w:rsidRPr="003A76D1">
        <w:rPr>
          <w:rFonts w:ascii="Arial" w:eastAsia="Arial" w:hAnsi="Arial" w:cs="Arial"/>
          <w:b/>
        </w:rPr>
        <w:t>grupy interesu</w:t>
      </w:r>
      <w:r w:rsidRPr="003A76D1">
        <w:rPr>
          <w:rFonts w:ascii="Arial" w:eastAsia="Arial" w:hAnsi="Arial" w:cs="Arial"/>
          <w:vertAlign w:val="superscript"/>
        </w:rPr>
        <w:footnoteReference w:id="1"/>
      </w:r>
      <w:r w:rsidRPr="003A76D1">
        <w:rPr>
          <w:rFonts w:ascii="Arial" w:eastAsia="Arial" w:hAnsi="Arial" w:cs="Arial"/>
        </w:rPr>
        <w:t xml:space="preserve">, a także mogą służyć do stwierdzenia występowania </w:t>
      </w:r>
      <w:r w:rsidRPr="003A76D1">
        <w:rPr>
          <w:rFonts w:ascii="Arial" w:eastAsia="Arial" w:hAnsi="Arial" w:cs="Arial"/>
          <w:b/>
        </w:rPr>
        <w:t>konfliktu interesów</w:t>
      </w:r>
      <w:r w:rsidRPr="003A76D1">
        <w:rPr>
          <w:rFonts w:ascii="Arial" w:eastAsia="Arial" w:hAnsi="Arial" w:cs="Arial"/>
          <w:vertAlign w:val="superscript"/>
        </w:rPr>
        <w:footnoteReference w:id="2"/>
      </w:r>
      <w:r w:rsidRPr="003A76D1">
        <w:rPr>
          <w:rFonts w:ascii="Arial" w:eastAsia="Arial" w:hAnsi="Arial" w:cs="Arial"/>
        </w:rPr>
        <w:t>.</w:t>
      </w:r>
    </w:p>
    <w:p w14:paraId="5ABBE405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Arial" w:eastAsia="Arial" w:hAnsi="Arial" w:cs="Arial"/>
        </w:rPr>
      </w:pPr>
    </w:p>
    <w:p w14:paraId="75278508" w14:textId="77777777" w:rsidR="007E6548" w:rsidRPr="003A76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  <w:b/>
        </w:rPr>
        <w:t>Oświadczam, że</w:t>
      </w:r>
      <w:r w:rsidRPr="003A76D1">
        <w:rPr>
          <w:rFonts w:ascii="Arial" w:eastAsia="Arial" w:hAnsi="Arial" w:cs="Arial"/>
        </w:rPr>
        <w:t xml:space="preserve"> wszelkie dane zawarte w niniejszym </w:t>
      </w:r>
      <w:r w:rsidRPr="003A76D1">
        <w:rPr>
          <w:rFonts w:ascii="Arial" w:eastAsia="Arial" w:hAnsi="Arial" w:cs="Arial"/>
          <w:i/>
        </w:rPr>
        <w:t>rejestrze interesów</w:t>
      </w:r>
      <w:r w:rsidRPr="003A76D1">
        <w:rPr>
          <w:rFonts w:ascii="Arial" w:eastAsia="Arial" w:hAnsi="Arial" w:cs="Arial"/>
          <w:b/>
          <w:i/>
        </w:rPr>
        <w:t xml:space="preserve"> </w:t>
      </w:r>
      <w:r w:rsidRPr="003A76D1">
        <w:rPr>
          <w:rFonts w:ascii="Arial" w:eastAsia="Arial" w:hAnsi="Arial" w:cs="Arial"/>
        </w:rPr>
        <w:t>są zgodne ze stanem faktycznym oraz nie zataiłem/</w:t>
      </w:r>
      <w:proofErr w:type="spellStart"/>
      <w:r w:rsidRPr="003A76D1">
        <w:rPr>
          <w:rFonts w:ascii="Arial" w:eastAsia="Arial" w:hAnsi="Arial" w:cs="Arial"/>
        </w:rPr>
        <w:t>am</w:t>
      </w:r>
      <w:proofErr w:type="spellEnd"/>
      <w:r w:rsidRPr="003A76D1">
        <w:rPr>
          <w:rFonts w:ascii="Arial" w:eastAsia="Arial" w:hAnsi="Arial" w:cs="Arial"/>
        </w:rPr>
        <w:t xml:space="preserve"> żadnej informacji mogącej powodować konflikt interesów w procesie formalnej weryfikacji wniosków, oceny wniosków, wyboru operacji lub grantobiorców. </w:t>
      </w:r>
    </w:p>
    <w:p w14:paraId="08276F5B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</w:rPr>
      </w:pPr>
    </w:p>
    <w:p w14:paraId="6BE7BBD1" w14:textId="77777777" w:rsidR="007E6548" w:rsidRPr="003A76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  <w:b/>
        </w:rPr>
        <w:t>Zobowiązuje się do</w:t>
      </w:r>
      <w:r w:rsidRPr="003A76D1">
        <w:rPr>
          <w:rFonts w:ascii="Arial" w:eastAsia="Arial" w:hAnsi="Arial" w:cs="Arial"/>
        </w:rPr>
        <w:t xml:space="preserve"> ujawniania oraz zgłaszania wystąpienia konfliktu interesów.</w:t>
      </w:r>
    </w:p>
    <w:p w14:paraId="341D1EE3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</w:rPr>
      </w:pPr>
    </w:p>
    <w:p w14:paraId="5C36BBE9" w14:textId="77777777" w:rsidR="007E6548" w:rsidRPr="003A76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 xml:space="preserve">W sytuacji wystąpienia konfliktu interesu </w:t>
      </w:r>
      <w:r w:rsidRPr="003A76D1">
        <w:rPr>
          <w:rFonts w:ascii="Arial" w:eastAsia="Arial" w:hAnsi="Arial" w:cs="Arial"/>
          <w:b/>
        </w:rPr>
        <w:t xml:space="preserve">zobowiązuje się do </w:t>
      </w:r>
      <w:r w:rsidRPr="003A76D1">
        <w:rPr>
          <w:rFonts w:ascii="Arial" w:eastAsia="Arial" w:hAnsi="Arial" w:cs="Arial"/>
        </w:rPr>
        <w:t>wyłączania z formalnej weryfikacji wniosków, oceny wniosków i wyboru operacji, rozumianego jako powstrzymanie się od uczestnictwa w działaniach w tym zakresie, które mogą mieć wpływ na formalną weryfikację wniosków, ocenę wniosków lub wybór operacji lub grantobiorców do dofinansowania, w tym od dyskusji, przedstawiania opinii oraz głosowania nad projektami lub zadaniami w ramach projektu grantowego, których dotyczy konflikt interesów.</w:t>
      </w:r>
    </w:p>
    <w:p w14:paraId="3AD3C47E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</w:rPr>
      </w:pPr>
    </w:p>
    <w:p w14:paraId="6925F05C" w14:textId="77777777" w:rsidR="007E6548" w:rsidRPr="003A76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  <w:b/>
        </w:rPr>
        <w:t>Zobowiązuję się do</w:t>
      </w:r>
      <w:r w:rsidRPr="003A76D1">
        <w:rPr>
          <w:rFonts w:ascii="Arial" w:eastAsia="Arial" w:hAnsi="Arial" w:cs="Arial"/>
        </w:rPr>
        <w:t xml:space="preserve"> niezwłocznego poinformowania LGD o zaistniałych zmianach w danych podanych w niniejszym </w:t>
      </w:r>
      <w:r w:rsidRPr="003A76D1">
        <w:rPr>
          <w:rFonts w:ascii="Arial" w:eastAsia="Arial" w:hAnsi="Arial" w:cs="Arial"/>
          <w:i/>
        </w:rPr>
        <w:t>rejestrze interesów</w:t>
      </w:r>
      <w:r w:rsidRPr="003A76D1">
        <w:rPr>
          <w:rFonts w:ascii="Arial" w:eastAsia="Arial" w:hAnsi="Arial" w:cs="Arial"/>
        </w:rPr>
        <w:t xml:space="preserve"> i/lub potwierdzenia ich aktualności przed każdym posiedzeniem organu decyzyjnego w sprawie oceny wniosków i wyboru operacji lub grantobiorców.</w:t>
      </w:r>
    </w:p>
    <w:p w14:paraId="6F82EA69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b/>
        </w:rPr>
      </w:pPr>
    </w:p>
    <w:p w14:paraId="0C67BB0E" w14:textId="77777777" w:rsidR="007E6548" w:rsidRPr="003A76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  <w:b/>
        </w:rPr>
        <w:t>Jestem świadomy/a, że</w:t>
      </w:r>
      <w:r w:rsidRPr="003A76D1">
        <w:rPr>
          <w:rFonts w:ascii="Arial" w:eastAsia="Arial" w:hAnsi="Arial" w:cs="Arial"/>
        </w:rPr>
        <w:t xml:space="preserve"> uchybienie obowiązkom w zakresie przekazania pełnych i rzetelnych danych określonych niniejszym rejestrem, lub niewywiązanie się z obowiązku ich niezwłocznego aktualizowania, </w:t>
      </w:r>
      <w:r w:rsidRPr="003A76D1">
        <w:rPr>
          <w:rFonts w:ascii="Arial" w:eastAsia="Arial" w:hAnsi="Arial" w:cs="Arial"/>
          <w:b/>
        </w:rPr>
        <w:t xml:space="preserve">będzie skutkować odpowiedzialnością statutową </w:t>
      </w:r>
      <w:r w:rsidRPr="003A76D1">
        <w:rPr>
          <w:rFonts w:ascii="Arial" w:eastAsia="Arial" w:hAnsi="Arial" w:cs="Arial"/>
        </w:rPr>
        <w:t xml:space="preserve">(§12, ust. 2, pkt. a Statutu Stowarzyszenia “Lokalna Grupa Działania - Lider Dolina Strugu”).  </w:t>
      </w:r>
    </w:p>
    <w:p w14:paraId="027FB3C6" w14:textId="77777777" w:rsidR="007E6548" w:rsidRPr="003A76D1" w:rsidRDefault="007E6548">
      <w:pPr>
        <w:spacing w:after="0" w:line="240" w:lineRule="auto"/>
        <w:jc w:val="both"/>
        <w:rPr>
          <w:rFonts w:ascii="Arial" w:eastAsia="Arial" w:hAnsi="Arial" w:cs="Arial"/>
        </w:rPr>
      </w:pPr>
    </w:p>
    <w:p w14:paraId="7820626E" w14:textId="42B247E6" w:rsidR="007E6548" w:rsidRPr="003A76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rial" w:eastAsia="Arial" w:hAnsi="Arial" w:cs="Arial"/>
        </w:rPr>
      </w:pPr>
      <w:r w:rsidRPr="003A76D1">
        <w:rPr>
          <w:rFonts w:ascii="Arial" w:eastAsia="Arial" w:hAnsi="Arial" w:cs="Arial"/>
        </w:rPr>
        <w:t>Wyrażam zgodę na przetwarzanie przez Stowarzyszenie “Lokalna Grupa Działania - Lider Dolina Strugu” moich danych osobowych wykazanych w „rejestrze interesów” w celu zapewnienia przez “Lokalną Grupę Działania - Lider Dolina Strugu” odpowiedniego składu i zasad funkcjonowania Rady LGD zgodnego z obowiązującymi przepisami UE i</w:t>
      </w:r>
      <w:r w:rsidR="00197D7C" w:rsidRPr="003A76D1">
        <w:rPr>
          <w:rFonts w:ascii="Arial" w:eastAsia="Arial" w:hAnsi="Arial" w:cs="Arial"/>
        </w:rPr>
        <w:t> </w:t>
      </w:r>
      <w:r w:rsidRPr="003A76D1">
        <w:rPr>
          <w:rFonts w:ascii="Arial" w:eastAsia="Arial" w:hAnsi="Arial" w:cs="Arial"/>
        </w:rPr>
        <w:t>krajowymi w ramach wdrażania Lokalnej Strategii Rozwoju Dolina Strugu 2029.</w:t>
      </w:r>
    </w:p>
    <w:p w14:paraId="0D6D1C50" w14:textId="77777777" w:rsidR="007E6548" w:rsidRPr="003A76D1" w:rsidRDefault="007E6548">
      <w:pPr>
        <w:spacing w:after="0" w:line="240" w:lineRule="auto"/>
      </w:pPr>
    </w:p>
    <w:p w14:paraId="2DE3E754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1B2E592F" w14:textId="77777777" w:rsidR="007E6548" w:rsidRPr="003A76D1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sz w:val="24"/>
          <w:szCs w:val="24"/>
        </w:rPr>
      </w:pPr>
    </w:p>
    <w:p w14:paraId="5C20277B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sz w:val="24"/>
          <w:szCs w:val="24"/>
        </w:rPr>
      </w:pPr>
      <w:r w:rsidRPr="003A76D1">
        <w:rPr>
          <w:sz w:val="24"/>
          <w:szCs w:val="24"/>
        </w:rPr>
        <w:t>…………………………………………..</w:t>
      </w:r>
      <w:r w:rsidRPr="003A76D1">
        <w:rPr>
          <w:sz w:val="24"/>
          <w:szCs w:val="24"/>
        </w:rPr>
        <w:tab/>
      </w:r>
      <w:r w:rsidRPr="003A76D1">
        <w:rPr>
          <w:sz w:val="24"/>
          <w:szCs w:val="24"/>
        </w:rPr>
        <w:tab/>
      </w:r>
      <w:r w:rsidRPr="003A76D1">
        <w:rPr>
          <w:sz w:val="24"/>
          <w:szCs w:val="24"/>
        </w:rPr>
        <w:tab/>
      </w:r>
      <w:r w:rsidRPr="003A76D1">
        <w:rPr>
          <w:sz w:val="24"/>
          <w:szCs w:val="24"/>
        </w:rPr>
        <w:tab/>
        <w:t>…………………………………………..</w:t>
      </w:r>
    </w:p>
    <w:p w14:paraId="5897777E" w14:textId="77777777" w:rsidR="007E6548" w:rsidRPr="003A76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rPr>
          <w:sz w:val="20"/>
          <w:szCs w:val="20"/>
        </w:rPr>
      </w:pPr>
      <w:r w:rsidRPr="003A76D1">
        <w:rPr>
          <w:sz w:val="20"/>
          <w:szCs w:val="20"/>
        </w:rPr>
        <w:t>(miejscowość, data)</w:t>
      </w:r>
      <w:r w:rsidRPr="003A76D1">
        <w:rPr>
          <w:sz w:val="20"/>
          <w:szCs w:val="20"/>
        </w:rPr>
        <w:tab/>
      </w:r>
      <w:r w:rsidRPr="003A76D1">
        <w:rPr>
          <w:sz w:val="20"/>
          <w:szCs w:val="20"/>
        </w:rPr>
        <w:tab/>
      </w:r>
      <w:r w:rsidRPr="003A76D1">
        <w:rPr>
          <w:sz w:val="20"/>
          <w:szCs w:val="20"/>
        </w:rPr>
        <w:tab/>
      </w:r>
      <w:r w:rsidRPr="003A76D1">
        <w:rPr>
          <w:sz w:val="20"/>
          <w:szCs w:val="20"/>
        </w:rPr>
        <w:tab/>
        <w:t xml:space="preserve">            (podpis Członka Rady)</w:t>
      </w:r>
    </w:p>
    <w:sectPr w:rsidR="007E6548" w:rsidRPr="003A76D1">
      <w:headerReference w:type="first" r:id="rId8"/>
      <w:pgSz w:w="11906" w:h="16838"/>
      <w:pgMar w:top="1418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1AF458" w14:textId="77777777" w:rsidR="002361C7" w:rsidRDefault="002361C7">
      <w:pPr>
        <w:spacing w:after="0" w:line="240" w:lineRule="auto"/>
      </w:pPr>
      <w:r>
        <w:separator/>
      </w:r>
    </w:p>
  </w:endnote>
  <w:endnote w:type="continuationSeparator" w:id="0">
    <w:p w14:paraId="643FF531" w14:textId="77777777" w:rsidR="002361C7" w:rsidRDefault="00236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9DE0A2-3A48-4575-A023-72D51267CDCC}"/>
    <w:embedBold r:id="rId2" w:fontKey="{3DF6ED21-5B92-4F75-BC23-5CABCF51E48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467D7432-C125-41A1-AB48-69506610657C}"/>
    <w:embedItalic r:id="rId4" w:fontKey="{478101B9-25EF-4CB3-9665-FF26E48A99D5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AB32854-3788-4500-AF6C-2FDA1BB0590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084AA3F-A67A-4DE8-8B5A-1F4AE4C9DF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64052E" w14:textId="77777777" w:rsidR="002361C7" w:rsidRDefault="002361C7">
      <w:pPr>
        <w:spacing w:after="0" w:line="240" w:lineRule="auto"/>
      </w:pPr>
      <w:r>
        <w:separator/>
      </w:r>
    </w:p>
  </w:footnote>
  <w:footnote w:type="continuationSeparator" w:id="0">
    <w:p w14:paraId="21E8E3D4" w14:textId="77777777" w:rsidR="002361C7" w:rsidRDefault="002361C7">
      <w:pPr>
        <w:spacing w:after="0" w:line="240" w:lineRule="auto"/>
      </w:pPr>
      <w:r>
        <w:continuationSeparator/>
      </w:r>
    </w:p>
  </w:footnote>
  <w:footnote w:id="1">
    <w:p w14:paraId="2D7129E7" w14:textId="77777777" w:rsidR="007E654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Grupa członków organu decyzyjnego połączonych więzami wspólnych interesów lub korzyści, w tym 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grupa interesu sektora publicznego </w:t>
      </w:r>
      <w:r>
        <w:rPr>
          <w:rFonts w:ascii="Arial" w:eastAsia="Arial" w:hAnsi="Arial" w:cs="Arial"/>
          <w:color w:val="000000"/>
          <w:sz w:val="18"/>
          <w:szCs w:val="18"/>
        </w:rPr>
        <w:t>– do której zalicza się m.in. gminę (wójt/burmistrz/prezydent miasta), powiat (starosta, wicestarosta, członek zarządu powiatu), członka rady gminy, członka rady powiatu, członka rady sejmiku województwa, sołtysa, samorządowe jednostki organizacyjne gminy lub powiatu (dyrektor, kierownik i ich zastępcy), osoby zatrudnione na stanowiskach kierowniczych w jednostkach sektora finansów publicznych, nawet wówczas gdy osoby te reprezentują w organie decyzyjnym LGD podmiot inny niż publiczny.</w:t>
      </w:r>
    </w:p>
    <w:p w14:paraId="6961466D" w14:textId="77777777" w:rsidR="007E654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Dana osoba może zostać uwzględniona jako reprezentant więcej niż jednej grupy interesów.</w:t>
      </w:r>
    </w:p>
    <w:p w14:paraId="53D7B6B0" w14:textId="77777777" w:rsidR="007E6548" w:rsidRDefault="007E65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</w:footnote>
  <w:footnote w:id="2">
    <w:p w14:paraId="158857C8" w14:textId="77777777" w:rsidR="007E654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Konflikt w rozumieniu art. 61 ust. 3 rozporządzenia 2018/1046 (konflikt interesów istnieje wówczas, gdy bezstronne i obiektywne pełnienie funkcji podmiotu upoważnionego do działań finansowych lub innej osoby, jest zagrożone z uwagi na względy rodzinne, emocjonalne, sympatie polityczne lub związki z jakimkolwiek krajem, interes gospodarczy lub jakiekolwiek inne bezpośrednie lub pośrednie interesy osobiste).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9B4C1F" w14:textId="7BC060D7" w:rsidR="007E6548" w:rsidRDefault="00483E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bdr w:val="none" w:sz="0" w:space="0" w:color="auto" w:frame="1"/>
      </w:rPr>
      <w:drawing>
        <wp:inline distT="0" distB="0" distL="0" distR="0" wp14:anchorId="5E5C018D" wp14:editId="30A28251">
          <wp:extent cx="5760720" cy="474980"/>
          <wp:effectExtent l="0" t="0" r="0" b="0"/>
          <wp:docPr id="203733971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715104"/>
    <w:multiLevelType w:val="multilevel"/>
    <w:tmpl w:val="824C2536"/>
    <w:lvl w:ilvl="0">
      <w:start w:val="1"/>
      <w:numFmt w:val="upperRoman"/>
      <w:lvlText w:val="%1."/>
      <w:lvlJc w:val="left"/>
      <w:pPr>
        <w:ind w:left="1713" w:hanging="719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6F19F7"/>
    <w:multiLevelType w:val="multilevel"/>
    <w:tmpl w:val="77687376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15663535">
    <w:abstractNumId w:val="1"/>
  </w:num>
  <w:num w:numId="2" w16cid:durableId="387267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48"/>
    <w:rsid w:val="000F75B1"/>
    <w:rsid w:val="00197D7C"/>
    <w:rsid w:val="002361C7"/>
    <w:rsid w:val="003A76D1"/>
    <w:rsid w:val="00483ED8"/>
    <w:rsid w:val="00536626"/>
    <w:rsid w:val="007E6548"/>
    <w:rsid w:val="00871508"/>
    <w:rsid w:val="00C23973"/>
    <w:rsid w:val="00CE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F6A7C"/>
  <w15:docId w15:val="{D673FF02-C0E6-4067-B650-F689FAEF2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903D14"/>
    <w:pPr>
      <w:spacing w:after="200" w:line="276" w:lineRule="auto"/>
      <w:ind w:left="720"/>
      <w:contextualSpacing/>
    </w:pPr>
    <w:rPr>
      <w:rFonts w:eastAsia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E0E3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E0E3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0E39"/>
    <w:rPr>
      <w:vertAlign w:val="superscript"/>
    </w:rPr>
  </w:style>
  <w:style w:type="paragraph" w:customStyle="1" w:styleId="Default">
    <w:name w:val="Default"/>
    <w:rsid w:val="00AF605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F31F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1F1D"/>
  </w:style>
  <w:style w:type="paragraph" w:styleId="Stopka">
    <w:name w:val="footer"/>
    <w:basedOn w:val="Normalny"/>
    <w:link w:val="StopkaZnak"/>
    <w:uiPriority w:val="99"/>
    <w:unhideWhenUsed/>
    <w:rsid w:val="00F31F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1F1D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ST17fD00LT/N4WUh7yyThx+yEw==">CgMxLjA4AHIhMV83Sll3U3hOVmNHeGVWdGhkYmZtaW5sNlZZRDlXcEVw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512</Words>
  <Characters>3077</Characters>
  <Application>Microsoft Office Word</Application>
  <DocSecurity>0</DocSecurity>
  <Lines>25</Lines>
  <Paragraphs>7</Paragraphs>
  <ScaleCrop>false</ScaleCrop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Liwocz K</dc:creator>
  <cp:lastModifiedBy>Michał Pępek</cp:lastModifiedBy>
  <cp:revision>5</cp:revision>
  <cp:lastPrinted>2024-12-06T09:30:00Z</cp:lastPrinted>
  <dcterms:created xsi:type="dcterms:W3CDTF">2024-08-19T13:56:00Z</dcterms:created>
  <dcterms:modified xsi:type="dcterms:W3CDTF">2024-12-06T09:31:00Z</dcterms:modified>
</cp:coreProperties>
</file>