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07"/>
        <w:gridCol w:w="992"/>
        <w:gridCol w:w="1364"/>
        <w:gridCol w:w="1236"/>
        <w:gridCol w:w="1776"/>
        <w:gridCol w:w="1733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F6CC5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12018">
              <w:rPr>
                <w:rFonts w:ascii="Times New Roman" w:hAnsi="Times New Roman"/>
                <w:sz w:val="24"/>
                <w:szCs w:val="24"/>
                <w:lang w:val="pl-PL"/>
              </w:rPr>
              <w:t>Cel ogólny</w:t>
            </w:r>
            <w:r w:rsidR="000D741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3</w:t>
            </w:r>
            <w:r w:rsidRPr="0021201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0D7414" w:rsidRPr="000D7414">
              <w:rPr>
                <w:rFonts w:ascii="Times New Roman" w:hAnsi="Times New Roman"/>
                <w:sz w:val="24"/>
                <w:szCs w:val="24"/>
                <w:lang w:val="pl-PL"/>
              </w:rPr>
              <w:t>: Wzmocnienie atrakcyjności regionu poprzez wykorzystanie zasobów kulturowych, turystycznych, historycznych i promowanie produktów lokalnych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F6CC5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120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</w:t>
            </w:r>
            <w:r w:rsidR="005202E1" w:rsidRPr="005202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3.2: Wzmocnienie gospodarki lokalnej poprzez rozwój turystyki, promocję produktu lokalnego i ekologię.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5F79C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Przedsięwzięcie</w:t>
            </w:r>
            <w:r w:rsidR="000D741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3</w:t>
            </w:r>
            <w:r w:rsidR="005202E1" w:rsidRPr="005202E1">
              <w:rPr>
                <w:rFonts w:ascii="Times New Roman" w:hAnsi="Times New Roman"/>
                <w:sz w:val="24"/>
                <w:szCs w:val="24"/>
                <w:lang w:val="pl-PL"/>
              </w:rPr>
              <w:t>.2.2: Promocja i zintegrowanie usług, produktów turystycznych i produktów lokalnych.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F6CC5" w:rsidTr="000F6CC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0F6CC5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0F6CC5" w:rsidRPr="00A25FE3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CC5" w:rsidRDefault="000F6CC5" w:rsidP="000F6C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F6CC5" w:rsidRPr="000F6CC5" w:rsidRDefault="000F6CC5" w:rsidP="000F6C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 REZULTATU</w:t>
            </w:r>
          </w:p>
        </w:tc>
      </w:tr>
      <w:tr w:rsidR="000F6CC5" w:rsidRPr="000F6CC5" w:rsidTr="000F6CC5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CC5" w:rsidRDefault="000F6CC5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6CC5" w:rsidRDefault="005202E1" w:rsidP="0006139B">
            <w:pPr>
              <w:rPr>
                <w:rFonts w:ascii="Times New Roman" w:hAnsi="Times New Roman" w:cs="Times New Roman"/>
                <w:lang w:val="pl-PL"/>
              </w:rPr>
            </w:pPr>
            <w:r w:rsidRPr="005202E1">
              <w:rPr>
                <w:rFonts w:ascii="Times New Roman" w:hAnsi="Times New Roman" w:cs="Times New Roman"/>
                <w:lang w:val="pl-PL"/>
              </w:rPr>
              <w:t>Liczba odbiorców wydanych materiałów promocyjnych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0F6CC5" w:rsidP="00A61C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ED138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ED138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ED138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ED138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F6CC5" w:rsidRPr="000F6CC5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CC5" w:rsidRPr="000F6CC5" w:rsidRDefault="000F6CC5" w:rsidP="00A61CB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</w:tc>
      </w:tr>
      <w:tr w:rsidR="00E672C3" w:rsidRPr="005F79CD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F79CD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202E1" w:rsidRPr="005202E1">
              <w:rPr>
                <w:rFonts w:ascii="Times New Roman" w:eastAsia="Times New Roman" w:hAnsi="Times New Roman" w:cs="Times New Roman"/>
                <w:lang w:val="pl-PL" w:eastAsia="pl-PL"/>
              </w:rPr>
              <w:t>Liczba wydrukowanych egzemplarzy publikacji poligraficznej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F79CD" w:rsidRPr="00212018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ED1385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ED1385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ED1385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ED1385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  <w:bookmarkStart w:id="0" w:name="_GoBack"/>
            <w:bookmarkEnd w:id="0"/>
          </w:p>
        </w:tc>
      </w:tr>
      <w:tr w:rsidR="00E672C3" w:rsidRPr="00A25FE3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0D7414"/>
    <w:rsid w:val="000F6CC5"/>
    <w:rsid w:val="001E28CF"/>
    <w:rsid w:val="00212018"/>
    <w:rsid w:val="00312F45"/>
    <w:rsid w:val="00314993"/>
    <w:rsid w:val="003717AD"/>
    <w:rsid w:val="003C51CE"/>
    <w:rsid w:val="003D1E00"/>
    <w:rsid w:val="00403810"/>
    <w:rsid w:val="004353D1"/>
    <w:rsid w:val="005202E1"/>
    <w:rsid w:val="005A4A47"/>
    <w:rsid w:val="005C76E5"/>
    <w:rsid w:val="005F79CD"/>
    <w:rsid w:val="00780C2F"/>
    <w:rsid w:val="008F0E82"/>
    <w:rsid w:val="009A2B9F"/>
    <w:rsid w:val="00AE65C0"/>
    <w:rsid w:val="00B70D41"/>
    <w:rsid w:val="00BD1F97"/>
    <w:rsid w:val="00C224F6"/>
    <w:rsid w:val="00C24801"/>
    <w:rsid w:val="00D4724D"/>
    <w:rsid w:val="00E672C3"/>
    <w:rsid w:val="00ED1385"/>
    <w:rsid w:val="00F50CA8"/>
    <w:rsid w:val="00F7413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38B2-EA22-451E-BF9A-A60F192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KOMP_LIDER_2</cp:lastModifiedBy>
  <cp:revision>4</cp:revision>
  <dcterms:created xsi:type="dcterms:W3CDTF">2021-05-12T11:00:00Z</dcterms:created>
  <dcterms:modified xsi:type="dcterms:W3CDTF">2021-05-12T11:03:00Z</dcterms:modified>
</cp:coreProperties>
</file>