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E977" w14:textId="77777777" w:rsidR="00E672C3" w:rsidRPr="00D212F6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14:paraId="3B845CC3" w14:textId="77777777" w:rsidR="00E672C3" w:rsidRPr="00D212F6" w:rsidRDefault="00E672C3" w:rsidP="00E672C3">
      <w:pPr>
        <w:jc w:val="right"/>
        <w:rPr>
          <w:b/>
          <w:i/>
          <w:lang w:val="pl-PL"/>
        </w:rPr>
      </w:pPr>
      <w:r w:rsidRPr="00D212F6">
        <w:rPr>
          <w:b/>
          <w:i/>
          <w:lang w:val="pl-PL"/>
        </w:rPr>
        <w:t>Załącznik nr 1</w:t>
      </w:r>
    </w:p>
    <w:p w14:paraId="5FE77935" w14:textId="77777777" w:rsidR="00E672C3" w:rsidRPr="00D212F6" w:rsidRDefault="00E672C3" w:rsidP="00E672C3">
      <w:pPr>
        <w:jc w:val="right"/>
        <w:rPr>
          <w:b/>
          <w:i/>
          <w:lang w:val="pl-PL"/>
        </w:rPr>
      </w:pPr>
    </w:p>
    <w:p w14:paraId="4E21D453" w14:textId="77777777" w:rsidR="00E672C3" w:rsidRPr="00D212F6" w:rsidRDefault="00E672C3" w:rsidP="00E672C3">
      <w:pPr>
        <w:jc w:val="center"/>
        <w:rPr>
          <w:b/>
          <w:lang w:val="pl-PL"/>
        </w:rPr>
      </w:pPr>
      <w:r w:rsidRPr="00D212F6">
        <w:rPr>
          <w:b/>
          <w:lang w:val="pl-PL"/>
        </w:rPr>
        <w:t xml:space="preserve">Cele ogólne i szczegółowe LSR, przedsięwzięcia wraz ze wskazaniem planowanych </w:t>
      </w:r>
      <w:r w:rsidRPr="00D212F6">
        <w:rPr>
          <w:b/>
          <w:lang w:val="pl-PL"/>
        </w:rPr>
        <w:br/>
        <w:t xml:space="preserve">do osiągnięcia w ramach naboru wniosków </w:t>
      </w:r>
      <w:r w:rsidR="004353D1" w:rsidRPr="00D212F6">
        <w:rPr>
          <w:b/>
          <w:lang w:val="pl-PL"/>
        </w:rPr>
        <w:t>o przyznanie pomocy wskaźnikami</w:t>
      </w:r>
    </w:p>
    <w:p w14:paraId="02DB477A" w14:textId="77777777" w:rsidR="00E672C3" w:rsidRPr="00D212F6" w:rsidRDefault="00E672C3" w:rsidP="00E672C3">
      <w:pPr>
        <w:jc w:val="both"/>
        <w:rPr>
          <w:b/>
          <w:lang w:val="pl-PL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6"/>
        <w:gridCol w:w="1134"/>
        <w:gridCol w:w="992"/>
        <w:gridCol w:w="54"/>
        <w:gridCol w:w="1040"/>
        <w:gridCol w:w="40"/>
        <w:gridCol w:w="1399"/>
        <w:gridCol w:w="19"/>
        <w:gridCol w:w="1417"/>
      </w:tblGrid>
      <w:tr w:rsidR="00E672C3" w:rsidRPr="00D212F6" w14:paraId="292D52D2" w14:textId="77777777" w:rsidTr="00B1071B">
        <w:trPr>
          <w:trHeight w:val="89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151C633" w14:textId="24F65178" w:rsidR="00E672C3" w:rsidRPr="00D212F6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r w:rsidR="003179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 </w:t>
            </w:r>
            <w:proofErr w:type="spellStart"/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</w:t>
            </w:r>
            <w:r w:rsidR="003179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</w:t>
            </w:r>
            <w:proofErr w:type="spellEnd"/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3179AE" w14:paraId="3008E6DE" w14:textId="77777777" w:rsidTr="00B1071B">
        <w:trPr>
          <w:trHeight w:val="1026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4ACF06EC" w14:textId="77777777" w:rsidR="00E672C3" w:rsidRPr="00D212F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03497443" w14:textId="77777777" w:rsidR="00E672C3" w:rsidRPr="00D212F6" w:rsidRDefault="006829D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 Aktywni i kreatywni mieszkańcy.</w:t>
            </w:r>
          </w:p>
          <w:p w14:paraId="33FDF0BA" w14:textId="77777777" w:rsidR="006829D9" w:rsidRPr="00D212F6" w:rsidRDefault="006829D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3.Wzmocnienie atrakcyjności regionu poprzez wykorzystanie zasobów kulturalnych, turystycznych,      </w:t>
            </w: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  <w:t xml:space="preserve">     historycznych i promowanie produktów lokalnych.</w:t>
            </w:r>
          </w:p>
        </w:tc>
      </w:tr>
      <w:tr w:rsidR="00E672C3" w:rsidRPr="00D212F6" w14:paraId="3195BD55" w14:textId="77777777" w:rsidTr="00B1071B">
        <w:trPr>
          <w:trHeight w:val="288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608D8E37" w14:textId="77777777" w:rsidR="00E672C3" w:rsidRPr="00D212F6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Cel(e) szczegółowe LSR</w:t>
            </w:r>
          </w:p>
        </w:tc>
      </w:tr>
      <w:tr w:rsidR="00E672C3" w:rsidRPr="003179AE" w14:paraId="03C4DA87" w14:textId="77777777" w:rsidTr="00B1071B">
        <w:trPr>
          <w:trHeight w:val="86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88D2830" w14:textId="77777777" w:rsidR="00F50CA8" w:rsidRPr="00D212F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3A4BB020" w14:textId="77777777" w:rsidR="00E672C3" w:rsidRPr="00D212F6" w:rsidRDefault="006829D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1.2 Aktywizacja mieszkańców do działań na rzecz rozwoju lokalnego.</w:t>
            </w:r>
          </w:p>
          <w:p w14:paraId="04B08AAE" w14:textId="77777777" w:rsidR="00284D73" w:rsidRPr="00D212F6" w:rsidRDefault="00284D73" w:rsidP="00C813E6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3.</w:t>
            </w:r>
            <w:r w:rsidR="00C813E6"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 Odnowa i zachowanie dziedzictwa sakralnego, kulturowego i historycznego</w:t>
            </w:r>
          </w:p>
        </w:tc>
      </w:tr>
      <w:tr w:rsidR="00E672C3" w:rsidRPr="00D212F6" w14:paraId="4C8D01BA" w14:textId="77777777" w:rsidTr="00B1071B">
        <w:trPr>
          <w:trHeight w:val="237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3200320E" w14:textId="77777777" w:rsidR="00E672C3" w:rsidRPr="00D212F6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Przedsięwzięcia</w:t>
            </w:r>
          </w:p>
        </w:tc>
      </w:tr>
      <w:tr w:rsidR="00E672C3" w:rsidRPr="003179AE" w14:paraId="0A55C940" w14:textId="77777777" w:rsidTr="00B1071B">
        <w:trPr>
          <w:trHeight w:val="89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88810B7" w14:textId="77777777" w:rsidR="00531980" w:rsidRPr="00D212F6" w:rsidRDefault="00531980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76F615A4" w14:textId="77777777" w:rsidR="00E672C3" w:rsidRPr="00D212F6" w:rsidRDefault="00C813E6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1.2.1 Wsparcie oddolnych inicjatyw</w:t>
            </w:r>
          </w:p>
          <w:p w14:paraId="59A93AA0" w14:textId="77777777" w:rsidR="003F2770" w:rsidRPr="00D212F6" w:rsidRDefault="00C813E6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1.2.3 Podjęcie działań aktywnie włączających seniorów w życie społeczne obszaru</w:t>
            </w:r>
          </w:p>
          <w:p w14:paraId="4C3AE451" w14:textId="77777777" w:rsidR="00E672C3" w:rsidRPr="00D212F6" w:rsidRDefault="003F2770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3.</w:t>
            </w:r>
            <w:r w:rsidR="00C813E6"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1.1 Remont, modernizacja obiektów dziedzictwa sakralnego, kulturowego i historycznego</w:t>
            </w:r>
          </w:p>
        </w:tc>
      </w:tr>
      <w:tr w:rsidR="00E672C3" w:rsidRPr="00D212F6" w14:paraId="2D02CCF7" w14:textId="77777777" w:rsidTr="00B1071B">
        <w:trPr>
          <w:trHeight w:val="212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14:paraId="18165D37" w14:textId="77777777" w:rsidR="00E672C3" w:rsidRPr="00D212F6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3179AE" w14:paraId="10044F71" w14:textId="77777777" w:rsidTr="00B1071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7DEC3B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CDC7EBA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F6A9F8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E3676F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503ED15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AB1DB7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9FBC36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531980" w:rsidRPr="00D212F6" w14:paraId="28CF7FDE" w14:textId="77777777" w:rsidTr="00B1071B">
        <w:trPr>
          <w:trHeight w:val="195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86424" w14:textId="77777777" w:rsidR="00531980" w:rsidRPr="00D212F6" w:rsidRDefault="00531980" w:rsidP="005319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0FD67480" w14:textId="77777777" w:rsidR="00531980" w:rsidRPr="00D212F6" w:rsidRDefault="00531980" w:rsidP="0053198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Cel szczegóły 1.2 Aktywizacja mieszkańców do działań na rzecz rozwoju lokalnego.</w:t>
            </w:r>
          </w:p>
          <w:p w14:paraId="3140078D" w14:textId="77777777" w:rsidR="00C813E6" w:rsidRPr="00D212F6" w:rsidRDefault="00531980" w:rsidP="00C813E6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Przedsięwzięcie </w:t>
            </w:r>
            <w:r w:rsidR="00C813E6"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1.2.1 Wsparcie oddolnych inicjatyw</w:t>
            </w:r>
          </w:p>
          <w:p w14:paraId="006E76C8" w14:textId="77777777" w:rsidR="00531980" w:rsidRPr="00D212F6" w:rsidRDefault="00531980" w:rsidP="00531980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</w:tc>
      </w:tr>
      <w:tr w:rsidR="00531980" w:rsidRPr="00D212F6" w14:paraId="7B42C009" w14:textId="77777777" w:rsidTr="00B1071B">
        <w:trPr>
          <w:trHeight w:val="81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93DBE" w14:textId="77777777" w:rsidR="00531980" w:rsidRPr="00D212F6" w:rsidRDefault="00531980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27C0D" w14:textId="77777777" w:rsidR="00531980" w:rsidRPr="00D212F6" w:rsidRDefault="00531980" w:rsidP="00465C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Liczba </w:t>
            </w:r>
            <w:r w:rsidR="00465C2B"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zrealizowanych inicjatyw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CE98" w14:textId="77777777" w:rsidR="00531980" w:rsidRPr="00D212F6" w:rsidRDefault="00531980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sztuka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8F30" w14:textId="77777777" w:rsidR="00531980" w:rsidRPr="00D212F6" w:rsidRDefault="00531980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E28D" w14:textId="77777777" w:rsidR="00531980" w:rsidRPr="00D212F6" w:rsidRDefault="00F945F2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2B50" w14:textId="77777777" w:rsidR="00531980" w:rsidRPr="00D212F6" w:rsidRDefault="00F945F2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A9213" w14:textId="77777777" w:rsidR="00531980" w:rsidRPr="00D212F6" w:rsidRDefault="00F945F2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E672C3" w:rsidRPr="00D212F6" w14:paraId="0BBF1789" w14:textId="77777777" w:rsidTr="00B1071B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1101" w14:textId="77777777" w:rsidR="00E672C3" w:rsidRPr="00D212F6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F3764" w14:textId="77777777" w:rsidR="00E672C3" w:rsidRPr="00D212F6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CE3F9" w14:textId="77777777" w:rsidR="00E672C3" w:rsidRPr="00D212F6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2AFD5" w14:textId="77777777" w:rsidR="00E672C3" w:rsidRPr="00D212F6" w:rsidRDefault="00E672C3" w:rsidP="00F94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5943" w14:textId="77777777" w:rsidR="00E672C3" w:rsidRPr="00D212F6" w:rsidRDefault="00E672C3" w:rsidP="00803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6C35" w14:textId="77777777" w:rsidR="00E672C3" w:rsidRPr="00D212F6" w:rsidRDefault="00E672C3" w:rsidP="00F94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F350" w14:textId="77777777" w:rsidR="00E672C3" w:rsidRPr="00D212F6" w:rsidRDefault="00E672C3" w:rsidP="00F945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B917E0" w:rsidRPr="003179AE" w14:paraId="074E10D1" w14:textId="77777777" w:rsidTr="00B1071B">
        <w:trPr>
          <w:trHeight w:val="277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6A395" w14:textId="77777777" w:rsidR="00B917E0" w:rsidRPr="00D212F6" w:rsidRDefault="00B917E0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14:paraId="5CEE698A" w14:textId="77777777" w:rsidR="002E1341" w:rsidRPr="00D212F6" w:rsidRDefault="002E1341" w:rsidP="002E134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Cel szczegóły 1.2 Aktywizacja mieszkańców do działań na rzecz rozwoju lokalnego.</w:t>
            </w:r>
          </w:p>
          <w:p w14:paraId="4153A7E1" w14:textId="77777777" w:rsidR="002E1341" w:rsidRPr="00D212F6" w:rsidRDefault="002E1341" w:rsidP="002E1341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Przedsięwzięcie</w:t>
            </w: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 1</w:t>
            </w: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.2.3 Podjęcie działań aktywnie włączających seniorów w życie społeczne obszaru</w:t>
            </w:r>
          </w:p>
          <w:p w14:paraId="415C26EC" w14:textId="77777777" w:rsidR="00B917E0" w:rsidRPr="00D212F6" w:rsidRDefault="00B917E0" w:rsidP="00B917E0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 </w:t>
            </w:r>
          </w:p>
        </w:tc>
      </w:tr>
      <w:tr w:rsidR="002E1341" w:rsidRPr="00D212F6" w14:paraId="5E5CD37E" w14:textId="77777777" w:rsidTr="00B1071B">
        <w:trPr>
          <w:trHeight w:val="39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D6AD" w14:textId="77777777" w:rsidR="002E1341" w:rsidRPr="00D212F6" w:rsidRDefault="002E1341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37FE4" w14:textId="77777777" w:rsidR="002E1341" w:rsidRPr="00D212F6" w:rsidRDefault="002E1341" w:rsidP="00F441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zrealizowanych inicjatyw włączających seniorów w życie społeczne obszaru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2DE3" w14:textId="77777777" w:rsidR="002E1341" w:rsidRPr="00D212F6" w:rsidRDefault="002E1341" w:rsidP="00F4411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3210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460F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9AC4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5201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</w:tr>
      <w:tr w:rsidR="002E1341" w:rsidRPr="00D212F6" w14:paraId="52A1F1D7" w14:textId="77777777" w:rsidTr="00B1071B">
        <w:trPr>
          <w:trHeight w:val="40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A6E87" w14:textId="77777777" w:rsidR="002E1341" w:rsidRPr="00D212F6" w:rsidRDefault="002E1341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DEFE25" w14:textId="77777777" w:rsidR="002E1341" w:rsidRPr="00D212F6" w:rsidRDefault="002E1341" w:rsidP="00F4411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C8A7C2" w14:textId="77777777" w:rsidR="002E1341" w:rsidRPr="00D212F6" w:rsidRDefault="002E1341" w:rsidP="00F441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D8A0E7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2A1BF8C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3E1AA0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9051E2" w14:textId="77777777" w:rsidR="002E1341" w:rsidRPr="00D212F6" w:rsidRDefault="002E1341" w:rsidP="00F441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CC4" w:rsidRPr="003179AE" w14:paraId="5CF8E5ED" w14:textId="77777777" w:rsidTr="00B1071B">
        <w:trPr>
          <w:trHeight w:val="57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79B6D" w14:textId="77777777" w:rsidR="00C24CC4" w:rsidRPr="00D212F6" w:rsidRDefault="00C24CC4" w:rsidP="00C24CC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</w:p>
          <w:p w14:paraId="69A261A9" w14:textId="77777777" w:rsidR="00C24CC4" w:rsidRPr="00D212F6" w:rsidRDefault="00C24CC4" w:rsidP="00C24CC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Cel szczegółowy </w:t>
            </w:r>
            <w:r w:rsidR="002E1341"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3.1 Odnowa i zachowanie dziedzictwa sakralnego, kulturowego i historycznego</w:t>
            </w:r>
          </w:p>
          <w:p w14:paraId="15899206" w14:textId="77777777" w:rsidR="002E1341" w:rsidRPr="00D212F6" w:rsidRDefault="00C24CC4" w:rsidP="002E1341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Przedsięwzięcie </w:t>
            </w:r>
            <w:r w:rsidR="002E1341"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3.1.1 Remont, modernizacja obiektów dziedzictwa sakralnego, kulturowego i </w:t>
            </w:r>
            <w:r w:rsidR="002E1341" w:rsidRPr="00D212F6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br/>
              <w:t>historycznego</w:t>
            </w:r>
          </w:p>
          <w:p w14:paraId="59B3ACCC" w14:textId="77777777" w:rsidR="00C24CC4" w:rsidRPr="00D212F6" w:rsidRDefault="00C24CC4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</w:tc>
      </w:tr>
      <w:tr w:rsidR="00973776" w:rsidRPr="00D212F6" w14:paraId="7A6F2145" w14:textId="77777777" w:rsidTr="00B1071B">
        <w:trPr>
          <w:trHeight w:val="56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8A71" w14:textId="77777777" w:rsidR="00C24CC4" w:rsidRPr="00D212F6" w:rsidRDefault="00C24CC4" w:rsidP="00B107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212F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0E69E" w14:textId="77777777" w:rsidR="00C24CC4" w:rsidRPr="00D212F6" w:rsidRDefault="00973776" w:rsidP="00B107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zabytków poddanych pracom konserwatorskim lub restauratorskim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C25DF" w14:textId="77777777" w:rsidR="00C24CC4" w:rsidRPr="00D212F6" w:rsidRDefault="00C145CB" w:rsidP="00803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</w:t>
            </w:r>
            <w:r w:rsidR="00254CD2"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BA1F" w14:textId="77777777" w:rsidR="00C24CC4" w:rsidRPr="00D212F6" w:rsidRDefault="00973776" w:rsidP="008035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167E" w14:textId="77777777" w:rsidR="00A9187B" w:rsidRPr="00D212F6" w:rsidRDefault="00A9187B" w:rsidP="0080351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DACF" w14:textId="77777777" w:rsidR="00C24CC4" w:rsidRPr="00D212F6" w:rsidRDefault="00973776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F491" w14:textId="77777777" w:rsidR="00C24CC4" w:rsidRPr="00D212F6" w:rsidRDefault="00C24CC4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14:paraId="68FE2F72" w14:textId="77777777" w:rsidR="00C24CC4" w:rsidRPr="00D212F6" w:rsidRDefault="00973776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D212F6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</w:tr>
      <w:tr w:rsidR="00C24CC4" w:rsidRPr="00D212F6" w14:paraId="2596A79B" w14:textId="77777777" w:rsidTr="00B1071B">
        <w:trPr>
          <w:trHeight w:val="7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53BF" w14:textId="77777777" w:rsidR="00C24CC4" w:rsidRPr="00D212F6" w:rsidRDefault="00C24CC4" w:rsidP="00B107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058DA5" w14:textId="77777777" w:rsidR="00C24CC4" w:rsidRPr="00D212F6" w:rsidRDefault="00C24CC4" w:rsidP="00B107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C2D1" w14:textId="77777777" w:rsidR="00C24CC4" w:rsidRPr="00D212F6" w:rsidRDefault="00C24CC4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9786" w14:textId="77777777" w:rsidR="00C24CC4" w:rsidRPr="00D212F6" w:rsidRDefault="00C24CC4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FA72" w14:textId="77777777" w:rsidR="00C24CC4" w:rsidRPr="00D212F6" w:rsidRDefault="00C24CC4" w:rsidP="00A91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D08A" w14:textId="77777777" w:rsidR="00C24CC4" w:rsidRPr="00D212F6" w:rsidRDefault="00C24CC4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11E8" w14:textId="77777777" w:rsidR="00C24CC4" w:rsidRPr="00D212F6" w:rsidRDefault="00C24CC4" w:rsidP="009737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1FA8B33C" w14:textId="77777777" w:rsidR="00FB110C" w:rsidRPr="00D212F6" w:rsidRDefault="00FB110C">
      <w:pPr>
        <w:rPr>
          <w:lang w:val="pl-PL"/>
        </w:rPr>
      </w:pPr>
    </w:p>
    <w:sectPr w:rsidR="00FB110C" w:rsidRPr="00D212F6" w:rsidSect="00B1071B">
      <w:pgSz w:w="11906" w:h="16838"/>
      <w:pgMar w:top="709" w:right="1418" w:bottom="993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2C3"/>
    <w:rsid w:val="0006139B"/>
    <w:rsid w:val="00063114"/>
    <w:rsid w:val="000C4800"/>
    <w:rsid w:val="001249C2"/>
    <w:rsid w:val="001E28CF"/>
    <w:rsid w:val="00254CD2"/>
    <w:rsid w:val="00284D73"/>
    <w:rsid w:val="002E1341"/>
    <w:rsid w:val="00312F45"/>
    <w:rsid w:val="003179AE"/>
    <w:rsid w:val="003717AD"/>
    <w:rsid w:val="003B7F05"/>
    <w:rsid w:val="003C51CE"/>
    <w:rsid w:val="003F2770"/>
    <w:rsid w:val="00403810"/>
    <w:rsid w:val="004353D1"/>
    <w:rsid w:val="00465C2B"/>
    <w:rsid w:val="00531980"/>
    <w:rsid w:val="0053359C"/>
    <w:rsid w:val="005E0E15"/>
    <w:rsid w:val="006829D9"/>
    <w:rsid w:val="006C21B4"/>
    <w:rsid w:val="00780C2F"/>
    <w:rsid w:val="0080351A"/>
    <w:rsid w:val="00813763"/>
    <w:rsid w:val="008F0E82"/>
    <w:rsid w:val="00957D4B"/>
    <w:rsid w:val="00973776"/>
    <w:rsid w:val="009A2B9F"/>
    <w:rsid w:val="00A9187B"/>
    <w:rsid w:val="00AE65C0"/>
    <w:rsid w:val="00B1071B"/>
    <w:rsid w:val="00B917E0"/>
    <w:rsid w:val="00BD1F97"/>
    <w:rsid w:val="00C145CB"/>
    <w:rsid w:val="00C24CC4"/>
    <w:rsid w:val="00C813E6"/>
    <w:rsid w:val="00D212F6"/>
    <w:rsid w:val="00E672C3"/>
    <w:rsid w:val="00F50CA8"/>
    <w:rsid w:val="00F94195"/>
    <w:rsid w:val="00F945F2"/>
    <w:rsid w:val="00FB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B19"/>
  <w15:docId w15:val="{308FDD87-A4A3-40C8-8507-33A9E4A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3</cp:revision>
  <cp:lastPrinted>2020-07-01T08:51:00Z</cp:lastPrinted>
  <dcterms:created xsi:type="dcterms:W3CDTF">2020-07-01T10:03:00Z</dcterms:created>
  <dcterms:modified xsi:type="dcterms:W3CDTF">2020-08-21T11:34:00Z</dcterms:modified>
</cp:coreProperties>
</file>