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AB2084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D26557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Cel ogólny 3 </w:t>
            </w:r>
            <w:r w:rsidR="00D93695" w:rsidRPr="00432BD9">
              <w:rPr>
                <w:rFonts w:ascii="Times New Roman" w:hAnsi="Times New Roman"/>
                <w:sz w:val="24"/>
                <w:szCs w:val="24"/>
                <w:lang w:val="pl-PL"/>
              </w:rPr>
              <w:t>Wzmocnienie atrakcyjności regionu poprzez wykorzystanie zasobów kulturowych, turystycznych, historycznych i promowanie produktów lokalnych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AB2084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4C3AD9" w:rsidRDefault="00D26557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3.1 </w:t>
            </w:r>
            <w:r w:rsidR="00D93695" w:rsidRPr="004C3A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Odnowa i zachowanie dziedzictwa sakralnego, kulturowego i historycznego 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5F79CD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063114" w:rsidRPr="00E672C3" w:rsidRDefault="00D26557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Przedsięwzięcie 3.1.2 </w:t>
            </w:r>
            <w:r w:rsidR="00D936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Promowanie dziedzictwa lokalnego.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AB2084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AB2084" w:rsidRPr="00A25FE3" w:rsidTr="004745BD">
        <w:trPr>
          <w:trHeight w:val="54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2084" w:rsidRPr="00AB2084" w:rsidRDefault="00AB2084" w:rsidP="00AB208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pl-PL"/>
              </w:rPr>
            </w:pPr>
          </w:p>
          <w:p w:rsidR="00AB2084" w:rsidRPr="00AB2084" w:rsidRDefault="00AB2084" w:rsidP="00AB208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pl-PL"/>
              </w:rPr>
            </w:pPr>
            <w:r w:rsidRPr="00AB2084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WSKAŹNIK REZULTATU</w:t>
            </w:r>
          </w:p>
          <w:p w:rsidR="00AB2084" w:rsidRPr="005A05D7" w:rsidRDefault="00AB2084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B2084" w:rsidRPr="00AB2084" w:rsidTr="00AB2084">
        <w:trPr>
          <w:trHeight w:val="12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084" w:rsidRDefault="00AB2084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2084" w:rsidRDefault="00AB2084" w:rsidP="0006139B">
            <w:pPr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432BD9">
              <w:rPr>
                <w:rFonts w:ascii="Times New Roman" w:hAnsi="Times New Roman"/>
                <w:sz w:val="20"/>
                <w:szCs w:val="24"/>
                <w:lang w:val="pl-PL"/>
              </w:rPr>
              <w:t>Liczba osób którym przekazano opracowane wydawnictwa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A05D7" w:rsidRDefault="00AB2084" w:rsidP="00CF22C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A05D7" w:rsidRDefault="00AB2084" w:rsidP="00CF22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A05D7" w:rsidRDefault="00AB2084" w:rsidP="00CF22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A05D7" w:rsidRDefault="00AB2084" w:rsidP="00CF22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A05D7" w:rsidRDefault="00AB2084" w:rsidP="00CF22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</w:tr>
      <w:tr w:rsidR="00AB2084" w:rsidRPr="005F79CD" w:rsidTr="00937964">
        <w:trPr>
          <w:trHeight w:val="50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2084" w:rsidRDefault="00AB2084" w:rsidP="00D93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AB2084" w:rsidRDefault="00AB2084" w:rsidP="005F7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B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WSKAŹNIK PRODUKTU</w:t>
            </w:r>
          </w:p>
          <w:p w:rsidR="00AB2084" w:rsidRPr="00AB2084" w:rsidRDefault="00AB2084" w:rsidP="005F7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</w:p>
        </w:tc>
      </w:tr>
      <w:tr w:rsidR="00AB2084" w:rsidRPr="00AB2084" w:rsidTr="00AB2084">
        <w:trPr>
          <w:trHeight w:val="132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084" w:rsidRPr="005F79CD" w:rsidRDefault="00AB2084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2084" w:rsidRDefault="00AB2084" w:rsidP="00D93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AB2084" w:rsidRDefault="00AB2084" w:rsidP="00D93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9369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wydrukowanych egzemplarzy publikacji poligraficznej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F79CD" w:rsidRDefault="00AB2084" w:rsidP="00CF22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F79CD" w:rsidRDefault="00AB2084" w:rsidP="00CF2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F79CD" w:rsidRDefault="00AB2084" w:rsidP="00CF2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F79CD" w:rsidRDefault="00AB2084" w:rsidP="00CF2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084" w:rsidRPr="005F79CD" w:rsidRDefault="00AB2084" w:rsidP="00CF2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2000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45913"/>
    <w:rsid w:val="001E28CF"/>
    <w:rsid w:val="00312F45"/>
    <w:rsid w:val="00314993"/>
    <w:rsid w:val="003717AD"/>
    <w:rsid w:val="003C51CE"/>
    <w:rsid w:val="00403810"/>
    <w:rsid w:val="00432BD9"/>
    <w:rsid w:val="004353D1"/>
    <w:rsid w:val="004C3AD9"/>
    <w:rsid w:val="005F79CD"/>
    <w:rsid w:val="00780C2F"/>
    <w:rsid w:val="007B212F"/>
    <w:rsid w:val="008F0E82"/>
    <w:rsid w:val="009A2B9F"/>
    <w:rsid w:val="00A70CF8"/>
    <w:rsid w:val="00AB2084"/>
    <w:rsid w:val="00AB7EB9"/>
    <w:rsid w:val="00AE65C0"/>
    <w:rsid w:val="00B70D41"/>
    <w:rsid w:val="00BC5226"/>
    <w:rsid w:val="00BD1F97"/>
    <w:rsid w:val="00C224F6"/>
    <w:rsid w:val="00C24801"/>
    <w:rsid w:val="00D26557"/>
    <w:rsid w:val="00D93695"/>
    <w:rsid w:val="00DB2D8C"/>
    <w:rsid w:val="00E672C3"/>
    <w:rsid w:val="00F50CA8"/>
    <w:rsid w:val="00F74139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6</cp:revision>
  <cp:lastPrinted>2018-07-16T08:17:00Z</cp:lastPrinted>
  <dcterms:created xsi:type="dcterms:W3CDTF">2019-09-10T08:37:00Z</dcterms:created>
  <dcterms:modified xsi:type="dcterms:W3CDTF">2019-09-11T11:05:00Z</dcterms:modified>
</cp:coreProperties>
</file>