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:rsidR="00E672C3" w:rsidRPr="00EC680D" w:rsidRDefault="00E672C3" w:rsidP="00E672C3">
      <w:pPr>
        <w:jc w:val="right"/>
        <w:rPr>
          <w:b/>
          <w:i/>
          <w:lang w:val="pl-PL"/>
        </w:rPr>
      </w:pPr>
    </w:p>
    <w:p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 xml:space="preserve">do osiągnięcia w ramach naboru wniosków </w:t>
      </w:r>
      <w:r w:rsidR="004353D1">
        <w:rPr>
          <w:b/>
          <w:lang w:val="pl-PL"/>
        </w:rPr>
        <w:t>o przyznanie pomocy wskaźnikami</w:t>
      </w:r>
    </w:p>
    <w:p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E672C3" w:rsidRPr="00A25FE3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CF3B7D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D647BA" w:rsidRDefault="00E672C3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A24F66" w:rsidRPr="00D647B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Cel 1.0 </w:t>
            </w:r>
            <w:r w:rsidR="00312BD1" w:rsidRPr="00D64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Aktywni i kreatywni mieszkańcy</w:t>
            </w:r>
            <w:r w:rsidR="00312BD1" w:rsidRPr="00D647B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E672C3" w:rsidRPr="00A25FE3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CF3B7D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312BD1" w:rsidRPr="0006139B" w:rsidRDefault="00A24F66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Cel szczegółowy 1.3 </w:t>
            </w:r>
            <w:r w:rsidR="00312BD1" w:rsidRPr="00A5300D">
              <w:rPr>
                <w:rFonts w:ascii="Times New Roman" w:hAnsi="Times New Roman"/>
                <w:sz w:val="24"/>
                <w:szCs w:val="24"/>
                <w:lang w:val="pl-PL"/>
              </w:rPr>
              <w:t>Budowanie potencjału lokalnych organizacji pozarządowych i grup nieformalnych</w:t>
            </w:r>
            <w:r w:rsidR="00312BD1" w:rsidRPr="00A5300D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A25FE3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CF3B7D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312BD1" w:rsidRPr="0006139B" w:rsidRDefault="00A24F66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Przedsięwzięcie 1.3.2 </w:t>
            </w:r>
            <w:r w:rsidR="00312BD1" w:rsidRPr="00A5300D">
              <w:rPr>
                <w:rFonts w:ascii="Times New Roman" w:hAnsi="Times New Roman"/>
                <w:sz w:val="24"/>
                <w:szCs w:val="24"/>
                <w:lang w:val="pl-PL"/>
              </w:rPr>
              <w:t>Wzrost atrakcyjności oferty instytucji społecznych</w:t>
            </w:r>
            <w:r w:rsidR="00312BD1" w:rsidRPr="00A5300D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  <w:p w:rsidR="00063114" w:rsidRPr="00E672C3" w:rsidRDefault="0006139B" w:rsidP="00063114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E672C3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CF3B7D" w:rsidTr="00F00AB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517BE0" w:rsidRPr="00A25FE3" w:rsidTr="007E2448">
        <w:trPr>
          <w:trHeight w:val="420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7BE0" w:rsidRPr="00517BE0" w:rsidRDefault="00517BE0" w:rsidP="0006139B">
            <w:pPr>
              <w:rPr>
                <w:rFonts w:ascii="Times New Roman" w:hAnsi="Times New Roman"/>
                <w:b/>
                <w:sz w:val="20"/>
                <w:szCs w:val="24"/>
                <w:lang w:val="pl-PL"/>
              </w:rPr>
            </w:pPr>
          </w:p>
          <w:p w:rsidR="00517BE0" w:rsidRDefault="00517BE0" w:rsidP="00F50C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7B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WSAŹNIK REZULTATU</w:t>
            </w:r>
          </w:p>
          <w:p w:rsidR="00517BE0" w:rsidRPr="00D647BA" w:rsidRDefault="00517BE0" w:rsidP="00F50C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517BE0" w:rsidRPr="00517BE0" w:rsidTr="00517BE0">
        <w:trPr>
          <w:trHeight w:val="117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BE0" w:rsidRDefault="00517BE0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7BE0" w:rsidRDefault="00517BE0" w:rsidP="0006139B">
            <w:pPr>
              <w:rPr>
                <w:rFonts w:ascii="Times New Roman" w:hAnsi="Times New Roman"/>
                <w:sz w:val="20"/>
                <w:szCs w:val="24"/>
                <w:lang w:val="pl-PL"/>
              </w:rPr>
            </w:pPr>
            <w:r w:rsidRPr="00A5300D">
              <w:rPr>
                <w:rFonts w:ascii="Times New Roman" w:hAnsi="Times New Roman"/>
                <w:sz w:val="20"/>
                <w:szCs w:val="24"/>
                <w:lang w:val="pl-PL"/>
              </w:rPr>
              <w:t>Liczba uczestników w imprezach  kulturalnych i rekreacyjnych</w:t>
            </w:r>
            <w:r w:rsidRPr="00A5300D">
              <w:rPr>
                <w:rFonts w:ascii="Times New Roman" w:hAnsi="Times New Roman"/>
                <w:sz w:val="20"/>
                <w:szCs w:val="24"/>
                <w:lang w:val="pl-PL"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7BE0" w:rsidRPr="00A5300D" w:rsidRDefault="00517BE0" w:rsidP="006D7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530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7BE0" w:rsidRPr="00CF3B7D" w:rsidRDefault="00517BE0" w:rsidP="006D7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7BE0" w:rsidRPr="00CF3B7D" w:rsidRDefault="00517BE0" w:rsidP="006D7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7BE0" w:rsidRPr="00CF3B7D" w:rsidRDefault="00517BE0" w:rsidP="006D7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7BE0" w:rsidRPr="00CF3B7D" w:rsidRDefault="00517BE0" w:rsidP="006D7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17BE0" w:rsidRPr="00A5300D" w:rsidTr="0095183C">
        <w:trPr>
          <w:trHeight w:val="386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7BE0" w:rsidRPr="00517BE0" w:rsidRDefault="00517BE0" w:rsidP="00517BE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17BE0" w:rsidRPr="00517BE0" w:rsidRDefault="00517BE0" w:rsidP="00517B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17B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WSKAŹNIK PRODUKTU</w:t>
            </w:r>
            <w:bookmarkStart w:id="0" w:name="_GoBack"/>
            <w:bookmarkEnd w:id="0"/>
          </w:p>
          <w:p w:rsidR="00517BE0" w:rsidRPr="00A5300D" w:rsidRDefault="00517BE0" w:rsidP="00A53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17BE0" w:rsidRPr="00517BE0" w:rsidTr="00517BE0">
        <w:trPr>
          <w:trHeight w:val="121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BE0" w:rsidRDefault="00517BE0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7BE0" w:rsidRPr="00A5300D" w:rsidRDefault="00517BE0" w:rsidP="00F00A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5300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Liczba dofinasowanych w ramach LSR instytucji społecznych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7BE0" w:rsidRPr="00A5300D" w:rsidRDefault="00517BE0" w:rsidP="006D7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7BE0" w:rsidRPr="00A5300D" w:rsidRDefault="00517BE0" w:rsidP="006D7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7BE0" w:rsidRPr="00A5300D" w:rsidRDefault="00517BE0" w:rsidP="006D7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7BE0" w:rsidRPr="00A5300D" w:rsidRDefault="00517BE0" w:rsidP="006D7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7BE0" w:rsidRPr="00A5300D" w:rsidRDefault="00517BE0" w:rsidP="006D7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672C3" w:rsidRDefault="00E672C3" w:rsidP="00E672C3"/>
    <w:p w:rsidR="00E672C3" w:rsidRDefault="00E672C3" w:rsidP="00E672C3"/>
    <w:p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C3"/>
    <w:rsid w:val="0006139B"/>
    <w:rsid w:val="00063114"/>
    <w:rsid w:val="001E28CF"/>
    <w:rsid w:val="00312BD1"/>
    <w:rsid w:val="00312F45"/>
    <w:rsid w:val="003717AD"/>
    <w:rsid w:val="003C51CE"/>
    <w:rsid w:val="00403810"/>
    <w:rsid w:val="004353D1"/>
    <w:rsid w:val="00517BE0"/>
    <w:rsid w:val="00702ECA"/>
    <w:rsid w:val="00780C2F"/>
    <w:rsid w:val="008511F4"/>
    <w:rsid w:val="00871C69"/>
    <w:rsid w:val="008F0E82"/>
    <w:rsid w:val="009A2B9F"/>
    <w:rsid w:val="00A24F66"/>
    <w:rsid w:val="00A5300D"/>
    <w:rsid w:val="00AE65C0"/>
    <w:rsid w:val="00BD1F97"/>
    <w:rsid w:val="00BF3F69"/>
    <w:rsid w:val="00CF3B7D"/>
    <w:rsid w:val="00D647BA"/>
    <w:rsid w:val="00E672C3"/>
    <w:rsid w:val="00F50CA8"/>
    <w:rsid w:val="00F95E64"/>
    <w:rsid w:val="00FA34AA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Marta</cp:lastModifiedBy>
  <cp:revision>9</cp:revision>
  <dcterms:created xsi:type="dcterms:W3CDTF">2019-09-09T11:21:00Z</dcterms:created>
  <dcterms:modified xsi:type="dcterms:W3CDTF">2019-09-11T11:24:00Z</dcterms:modified>
</cp:coreProperties>
</file>