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59" w:rsidRDefault="00424D0E" w:rsidP="009A4159">
      <w:pPr>
        <w:spacing w:after="0" w:line="240" w:lineRule="auto"/>
      </w:pPr>
      <w:bookmarkStart w:id="0" w:name="_GoBack"/>
      <w:bookmarkEnd w:id="0"/>
      <w:r>
        <w:t>Pieczęć LGD</w:t>
      </w:r>
      <w:r w:rsidR="009A4159">
        <w:tab/>
      </w:r>
      <w:r w:rsidR="009A4159">
        <w:tab/>
      </w:r>
      <w:r w:rsidR="009A4159">
        <w:tab/>
      </w:r>
    </w:p>
    <w:p w:rsidR="00841EB4" w:rsidRPr="009A4159" w:rsidRDefault="009A4159" w:rsidP="009A4159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4159">
        <w:rPr>
          <w:rFonts w:ascii="Times New Roman" w:hAnsi="Times New Roman" w:cs="Times New Roman"/>
        </w:rPr>
        <w:t xml:space="preserve">        </w:t>
      </w:r>
    </w:p>
    <w:p w:rsidR="004325F0" w:rsidRDefault="004325F0" w:rsidP="004325F0">
      <w:pPr>
        <w:ind w:left="5664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Załącznik nr 10 do Procedur oceny i wyboru operacji</w:t>
      </w:r>
    </w:p>
    <w:p w:rsidR="009A4159" w:rsidRPr="008429C4" w:rsidRDefault="009A4159" w:rsidP="009A4159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615"/>
        <w:gridCol w:w="3037"/>
        <w:gridCol w:w="3075"/>
        <w:gridCol w:w="1185"/>
        <w:gridCol w:w="1935"/>
        <w:gridCol w:w="4720"/>
      </w:tblGrid>
      <w:tr w:rsidR="00424D0E" w:rsidRPr="008429C4" w:rsidTr="00424D0E">
        <w:tc>
          <w:tcPr>
            <w:tcW w:w="14567" w:type="dxa"/>
            <w:gridSpan w:val="6"/>
          </w:tcPr>
          <w:p w:rsidR="00424D0E" w:rsidRPr="008429C4" w:rsidRDefault="0016737E" w:rsidP="00424D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REJESTR INTERESÓW  DLA </w:t>
            </w:r>
            <w:r w:rsidR="00076BCA">
              <w:rPr>
                <w:rFonts w:ascii="Times New Roman" w:hAnsi="Times New Roman" w:cs="Times New Roman"/>
                <w:b/>
              </w:rPr>
              <w:t>PRACOWNIKÓW BIURA</w:t>
            </w:r>
          </w:p>
        </w:tc>
      </w:tr>
      <w:tr w:rsidR="00424D0E" w:rsidRPr="008429C4" w:rsidTr="00424D0E">
        <w:tc>
          <w:tcPr>
            <w:tcW w:w="3652" w:type="dxa"/>
            <w:gridSpan w:val="2"/>
          </w:tcPr>
          <w:p w:rsidR="00424D0E" w:rsidRPr="008429C4" w:rsidRDefault="00424D0E" w:rsidP="00524BA5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 xml:space="preserve">Nazwisko: </w:t>
            </w:r>
          </w:p>
        </w:tc>
        <w:tc>
          <w:tcPr>
            <w:tcW w:w="4260" w:type="dxa"/>
            <w:gridSpan w:val="2"/>
          </w:tcPr>
          <w:p w:rsidR="00424D0E" w:rsidRPr="008429C4" w:rsidRDefault="00424D0E" w:rsidP="00524BA5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Imię:</w:t>
            </w:r>
          </w:p>
        </w:tc>
        <w:tc>
          <w:tcPr>
            <w:tcW w:w="6655" w:type="dxa"/>
            <w:gridSpan w:val="2"/>
          </w:tcPr>
          <w:p w:rsidR="00424D0E" w:rsidRPr="008429C4" w:rsidRDefault="00424D0E" w:rsidP="00524BA5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Sektor:</w:t>
            </w:r>
            <w:r w:rsidR="009A17F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24D0E" w:rsidRPr="008429C4" w:rsidTr="00424D0E">
        <w:tc>
          <w:tcPr>
            <w:tcW w:w="14567" w:type="dxa"/>
            <w:gridSpan w:val="6"/>
          </w:tcPr>
          <w:p w:rsidR="00424D0E" w:rsidRPr="008429C4" w:rsidRDefault="00424D0E">
            <w:pPr>
              <w:rPr>
                <w:rFonts w:ascii="Times New Roman" w:hAnsi="Times New Roman" w:cs="Times New Roman"/>
              </w:rPr>
            </w:pPr>
            <w:r w:rsidRPr="008429C4">
              <w:rPr>
                <w:rFonts w:ascii="Times New Roman" w:hAnsi="Times New Roman" w:cs="Times New Roman"/>
              </w:rPr>
              <w:t>Rejestr powiązań z potencjalnymi wnioskodawcami z tytułu przynależności do grupy interesu: Grupa interesu to grupa jednostek połączonych więzami wspólnych interesów lub korzyści, której członkowie mają świadomość istnienia tych więzów. Jej członkowie mogą brać mniej lub bardziej aktywny udział w artykulacji swoich interesów wobec instytucji państwa, starając się wpłynąć na realizację tych interesów. Mogą to być np. organizacje branżowe, grupy producentów. Przynależność Członka Rady do grupy interesu powinna być analizowana w kontekście Lokalnej Strategii Rozwoju LGD , jej celów, przedsięwzięć i grup docelowych oraz uwzględniać powiązania branżowe</w:t>
            </w:r>
          </w:p>
        </w:tc>
      </w:tr>
      <w:tr w:rsidR="00424D0E" w:rsidRPr="008429C4" w:rsidTr="00424D0E">
        <w:tc>
          <w:tcPr>
            <w:tcW w:w="615" w:type="dxa"/>
          </w:tcPr>
          <w:p w:rsidR="00424D0E" w:rsidRPr="008429C4" w:rsidRDefault="00424D0E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37" w:type="dxa"/>
          </w:tcPr>
          <w:p w:rsidR="00424D0E" w:rsidRPr="008429C4" w:rsidRDefault="00424D0E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Organizacja/instytucja/</w:t>
            </w:r>
          </w:p>
        </w:tc>
        <w:tc>
          <w:tcPr>
            <w:tcW w:w="10915" w:type="dxa"/>
            <w:gridSpan w:val="4"/>
          </w:tcPr>
          <w:p w:rsidR="00424D0E" w:rsidRPr="008429C4" w:rsidRDefault="00424D0E" w:rsidP="008429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Forma powiązań (*)</w:t>
            </w:r>
          </w:p>
        </w:tc>
      </w:tr>
      <w:tr w:rsidR="00424D0E" w:rsidRPr="008429C4" w:rsidTr="00424D0E">
        <w:tc>
          <w:tcPr>
            <w:tcW w:w="615" w:type="dxa"/>
          </w:tcPr>
          <w:p w:rsidR="00424D0E" w:rsidRPr="008429C4" w:rsidRDefault="00424D0E">
            <w:pPr>
              <w:rPr>
                <w:rFonts w:ascii="Times New Roman" w:hAnsi="Times New Roman" w:cs="Times New Roman"/>
              </w:rPr>
            </w:pPr>
            <w:r w:rsidRPr="008429C4">
              <w:rPr>
                <w:rFonts w:ascii="Times New Roman" w:hAnsi="Times New Roman" w:cs="Times New Roman"/>
              </w:rPr>
              <w:t>1</w:t>
            </w:r>
            <w:r w:rsidR="004F55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7" w:type="dxa"/>
          </w:tcPr>
          <w:p w:rsidR="00424D0E" w:rsidRPr="008429C4" w:rsidRDefault="009D2120" w:rsidP="009D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5" w:type="dxa"/>
            <w:gridSpan w:val="4"/>
          </w:tcPr>
          <w:p w:rsidR="00424D0E" w:rsidRPr="008429C4" w:rsidRDefault="009D2120" w:rsidP="009D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4D0E" w:rsidRPr="008429C4" w:rsidTr="00424D0E">
        <w:tc>
          <w:tcPr>
            <w:tcW w:w="615" w:type="dxa"/>
          </w:tcPr>
          <w:p w:rsidR="00424D0E" w:rsidRPr="008429C4" w:rsidRDefault="00424D0E">
            <w:pPr>
              <w:rPr>
                <w:rFonts w:ascii="Times New Roman" w:hAnsi="Times New Roman" w:cs="Times New Roman"/>
              </w:rPr>
            </w:pPr>
            <w:r w:rsidRPr="008429C4">
              <w:rPr>
                <w:rFonts w:ascii="Times New Roman" w:hAnsi="Times New Roman" w:cs="Times New Roman"/>
              </w:rPr>
              <w:t>2</w:t>
            </w:r>
            <w:r w:rsidR="004F55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7" w:type="dxa"/>
          </w:tcPr>
          <w:p w:rsidR="00424D0E" w:rsidRPr="008429C4" w:rsidRDefault="009D2120" w:rsidP="009D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5" w:type="dxa"/>
            <w:gridSpan w:val="4"/>
          </w:tcPr>
          <w:p w:rsidR="00424D0E" w:rsidRPr="008429C4" w:rsidRDefault="009D2120" w:rsidP="009D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4D0E" w:rsidRPr="008429C4" w:rsidTr="00424D0E">
        <w:tc>
          <w:tcPr>
            <w:tcW w:w="615" w:type="dxa"/>
          </w:tcPr>
          <w:p w:rsidR="00424D0E" w:rsidRPr="008429C4" w:rsidRDefault="00424D0E">
            <w:pPr>
              <w:rPr>
                <w:rFonts w:ascii="Times New Roman" w:hAnsi="Times New Roman" w:cs="Times New Roman"/>
              </w:rPr>
            </w:pPr>
            <w:r w:rsidRPr="008429C4">
              <w:rPr>
                <w:rFonts w:ascii="Times New Roman" w:hAnsi="Times New Roman" w:cs="Times New Roman"/>
              </w:rPr>
              <w:t>3</w:t>
            </w:r>
            <w:r w:rsidR="004F55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7" w:type="dxa"/>
          </w:tcPr>
          <w:p w:rsidR="00424D0E" w:rsidRPr="008429C4" w:rsidRDefault="009D2120" w:rsidP="009D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5" w:type="dxa"/>
            <w:gridSpan w:val="4"/>
          </w:tcPr>
          <w:p w:rsidR="00424D0E" w:rsidRPr="008429C4" w:rsidRDefault="009D2120" w:rsidP="009D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4D0E" w:rsidRPr="008429C4" w:rsidTr="00424D0E">
        <w:tc>
          <w:tcPr>
            <w:tcW w:w="14567" w:type="dxa"/>
            <w:gridSpan w:val="6"/>
          </w:tcPr>
          <w:p w:rsidR="00424D0E" w:rsidRPr="008429C4" w:rsidRDefault="00424D0E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Rejestr powiązań z potencjalnymi wnioskodawcami z tytułu stosunku pracy lub zlecenia, członkostwa w organizacji, itp.</w:t>
            </w:r>
          </w:p>
        </w:tc>
      </w:tr>
      <w:tr w:rsidR="00424D0E" w:rsidRPr="008429C4" w:rsidTr="00424D0E">
        <w:tc>
          <w:tcPr>
            <w:tcW w:w="615" w:type="dxa"/>
          </w:tcPr>
          <w:p w:rsidR="00424D0E" w:rsidRPr="008429C4" w:rsidRDefault="00424D0E">
            <w:pPr>
              <w:rPr>
                <w:rFonts w:ascii="Times New Roman" w:hAnsi="Times New Roman" w:cs="Times New Roman"/>
              </w:rPr>
            </w:pPr>
            <w:r w:rsidRPr="008429C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037" w:type="dxa"/>
          </w:tcPr>
          <w:p w:rsidR="00424D0E" w:rsidRPr="008429C4" w:rsidRDefault="00424D0E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Nazwa instytucji, firmy, organizacji</w:t>
            </w:r>
          </w:p>
        </w:tc>
        <w:tc>
          <w:tcPr>
            <w:tcW w:w="10915" w:type="dxa"/>
            <w:gridSpan w:val="4"/>
          </w:tcPr>
          <w:p w:rsidR="00424D0E" w:rsidRPr="008429C4" w:rsidRDefault="00424D0E" w:rsidP="008429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Forma powiązań (**)</w:t>
            </w:r>
          </w:p>
        </w:tc>
      </w:tr>
      <w:tr w:rsidR="00424D0E" w:rsidRPr="008429C4" w:rsidTr="00424D0E">
        <w:tc>
          <w:tcPr>
            <w:tcW w:w="615" w:type="dxa"/>
          </w:tcPr>
          <w:p w:rsidR="00424D0E" w:rsidRPr="008429C4" w:rsidRDefault="00424D0E">
            <w:pPr>
              <w:rPr>
                <w:rFonts w:ascii="Times New Roman" w:hAnsi="Times New Roman" w:cs="Times New Roman"/>
              </w:rPr>
            </w:pPr>
            <w:r w:rsidRPr="008429C4">
              <w:rPr>
                <w:rFonts w:ascii="Times New Roman" w:hAnsi="Times New Roman" w:cs="Times New Roman"/>
              </w:rPr>
              <w:t>1</w:t>
            </w:r>
            <w:r w:rsidR="004F55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7" w:type="dxa"/>
          </w:tcPr>
          <w:p w:rsidR="00424D0E" w:rsidRPr="008429C4" w:rsidRDefault="009D2120" w:rsidP="009D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5" w:type="dxa"/>
            <w:gridSpan w:val="4"/>
          </w:tcPr>
          <w:p w:rsidR="00424D0E" w:rsidRPr="008429C4" w:rsidRDefault="009D2120" w:rsidP="009D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4D0E" w:rsidRPr="008429C4" w:rsidTr="00424D0E">
        <w:tc>
          <w:tcPr>
            <w:tcW w:w="615" w:type="dxa"/>
          </w:tcPr>
          <w:p w:rsidR="00424D0E" w:rsidRPr="008429C4" w:rsidRDefault="00424D0E">
            <w:pPr>
              <w:rPr>
                <w:rFonts w:ascii="Times New Roman" w:hAnsi="Times New Roman" w:cs="Times New Roman"/>
              </w:rPr>
            </w:pPr>
            <w:r w:rsidRPr="008429C4">
              <w:rPr>
                <w:rFonts w:ascii="Times New Roman" w:hAnsi="Times New Roman" w:cs="Times New Roman"/>
              </w:rPr>
              <w:t>2</w:t>
            </w:r>
            <w:r w:rsidR="004F55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7" w:type="dxa"/>
          </w:tcPr>
          <w:p w:rsidR="00424D0E" w:rsidRPr="008429C4" w:rsidRDefault="009D2120" w:rsidP="009D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5" w:type="dxa"/>
            <w:gridSpan w:val="4"/>
          </w:tcPr>
          <w:p w:rsidR="00424D0E" w:rsidRPr="008429C4" w:rsidRDefault="009D2120" w:rsidP="009D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4D0E" w:rsidRPr="008429C4" w:rsidTr="00424D0E">
        <w:tc>
          <w:tcPr>
            <w:tcW w:w="615" w:type="dxa"/>
          </w:tcPr>
          <w:p w:rsidR="00424D0E" w:rsidRPr="008429C4" w:rsidRDefault="00424D0E">
            <w:pPr>
              <w:rPr>
                <w:rFonts w:ascii="Times New Roman" w:hAnsi="Times New Roman" w:cs="Times New Roman"/>
              </w:rPr>
            </w:pPr>
            <w:r w:rsidRPr="008429C4">
              <w:rPr>
                <w:rFonts w:ascii="Times New Roman" w:hAnsi="Times New Roman" w:cs="Times New Roman"/>
              </w:rPr>
              <w:t>3</w:t>
            </w:r>
            <w:r w:rsidR="004F55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7" w:type="dxa"/>
          </w:tcPr>
          <w:p w:rsidR="00424D0E" w:rsidRPr="008429C4" w:rsidRDefault="009D2120" w:rsidP="009D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5" w:type="dxa"/>
            <w:gridSpan w:val="4"/>
          </w:tcPr>
          <w:p w:rsidR="00424D0E" w:rsidRPr="008429C4" w:rsidRDefault="009D2120" w:rsidP="009D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4D0E" w:rsidRPr="008429C4" w:rsidTr="00424D0E">
        <w:tc>
          <w:tcPr>
            <w:tcW w:w="615" w:type="dxa"/>
          </w:tcPr>
          <w:p w:rsidR="00424D0E" w:rsidRPr="008429C4" w:rsidRDefault="00424D0E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952" w:type="dxa"/>
            <w:gridSpan w:val="5"/>
          </w:tcPr>
          <w:p w:rsidR="00424D0E" w:rsidRPr="008429C4" w:rsidRDefault="00424D0E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 xml:space="preserve">Rejestr powiązań z wnioskodawcami, którzy faktycznie złożyli wniosek do LGD o dofinansowanie operacji z tytułu stosunku pracy lub zlecenia, członkostwa w organizacji, udział w organie kontrolnym lub wykonawczym, </w:t>
            </w:r>
            <w:r w:rsidR="008429C4">
              <w:rPr>
                <w:rFonts w:ascii="Times New Roman" w:hAnsi="Times New Roman" w:cs="Times New Roman"/>
                <w:b/>
              </w:rPr>
              <w:t>itp.</w:t>
            </w:r>
          </w:p>
        </w:tc>
      </w:tr>
      <w:tr w:rsidR="00424D0E" w:rsidRPr="008429C4" w:rsidTr="00424D0E">
        <w:tc>
          <w:tcPr>
            <w:tcW w:w="615" w:type="dxa"/>
          </w:tcPr>
          <w:p w:rsidR="00424D0E" w:rsidRPr="008429C4" w:rsidRDefault="00424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424D0E" w:rsidRPr="008429C4" w:rsidRDefault="00424D0E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Nazwa wnioskodawcy</w:t>
            </w:r>
          </w:p>
        </w:tc>
        <w:tc>
          <w:tcPr>
            <w:tcW w:w="3075" w:type="dxa"/>
          </w:tcPr>
          <w:p w:rsidR="00424D0E" w:rsidRPr="008429C4" w:rsidRDefault="00424D0E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Tytuł operacji</w:t>
            </w:r>
          </w:p>
        </w:tc>
        <w:tc>
          <w:tcPr>
            <w:tcW w:w="3120" w:type="dxa"/>
            <w:gridSpan w:val="2"/>
          </w:tcPr>
          <w:p w:rsidR="00424D0E" w:rsidRPr="008429C4" w:rsidRDefault="00424D0E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Data wpływu</w:t>
            </w:r>
          </w:p>
        </w:tc>
        <w:tc>
          <w:tcPr>
            <w:tcW w:w="4720" w:type="dxa"/>
          </w:tcPr>
          <w:p w:rsidR="00424D0E" w:rsidRPr="008429C4" w:rsidRDefault="00424D0E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Charakter powiązań (***)</w:t>
            </w:r>
          </w:p>
        </w:tc>
      </w:tr>
      <w:tr w:rsidR="00DC7C15" w:rsidRPr="008429C4" w:rsidTr="00424D0E">
        <w:tc>
          <w:tcPr>
            <w:tcW w:w="615" w:type="dxa"/>
          </w:tcPr>
          <w:p w:rsidR="00DC7C15" w:rsidRPr="008429C4" w:rsidRDefault="00DC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7" w:type="dxa"/>
          </w:tcPr>
          <w:p w:rsidR="00DC7C15" w:rsidRPr="0094249A" w:rsidRDefault="00DC7C15" w:rsidP="0054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DC7C15" w:rsidRPr="0094249A" w:rsidRDefault="00DC7C15" w:rsidP="0054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</w:tcPr>
          <w:p w:rsidR="00DC7C15" w:rsidRPr="005423D2" w:rsidRDefault="00DC7C15" w:rsidP="0094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</w:tcPr>
          <w:p w:rsidR="00DC7C15" w:rsidRDefault="00DC7C15"/>
        </w:tc>
      </w:tr>
    </w:tbl>
    <w:p w:rsidR="008429C4" w:rsidRPr="008429C4" w:rsidRDefault="008429C4" w:rsidP="008429C4">
      <w:pPr>
        <w:spacing w:after="0" w:line="240" w:lineRule="auto"/>
        <w:rPr>
          <w:rFonts w:ascii="Times New Roman" w:hAnsi="Times New Roman" w:cs="Times New Roman"/>
        </w:rPr>
      </w:pPr>
    </w:p>
    <w:p w:rsidR="00424D0E" w:rsidRPr="008429C4" w:rsidRDefault="00424D0E" w:rsidP="008429C4">
      <w:pPr>
        <w:spacing w:after="0" w:line="240" w:lineRule="auto"/>
        <w:rPr>
          <w:rFonts w:ascii="Times New Roman" w:hAnsi="Times New Roman" w:cs="Times New Roman"/>
        </w:rPr>
      </w:pPr>
      <w:r w:rsidRPr="008429C4">
        <w:rPr>
          <w:rFonts w:ascii="Times New Roman" w:hAnsi="Times New Roman" w:cs="Times New Roman"/>
        </w:rPr>
        <w:t>(*)Wpisać zgodnie z definicją grupy interesu zawartą powyżej</w:t>
      </w:r>
    </w:p>
    <w:p w:rsidR="00424D0E" w:rsidRPr="008429C4" w:rsidRDefault="00424D0E" w:rsidP="008429C4">
      <w:pPr>
        <w:spacing w:after="0" w:line="240" w:lineRule="auto"/>
        <w:rPr>
          <w:rFonts w:ascii="Times New Roman" w:hAnsi="Times New Roman" w:cs="Times New Roman"/>
        </w:rPr>
      </w:pPr>
      <w:r w:rsidRPr="008429C4">
        <w:rPr>
          <w:rFonts w:ascii="Times New Roman" w:hAnsi="Times New Roman" w:cs="Times New Roman"/>
        </w:rPr>
        <w:t>(**)Stosunek pracy lub zlecenia, członkostwo</w:t>
      </w:r>
    </w:p>
    <w:p w:rsidR="00424D0E" w:rsidRDefault="00424D0E" w:rsidP="008429C4">
      <w:pPr>
        <w:spacing w:after="0" w:line="240" w:lineRule="auto"/>
        <w:rPr>
          <w:rFonts w:ascii="Times New Roman" w:hAnsi="Times New Roman" w:cs="Times New Roman"/>
        </w:rPr>
      </w:pPr>
      <w:r w:rsidRPr="008429C4">
        <w:rPr>
          <w:rFonts w:ascii="Times New Roman" w:hAnsi="Times New Roman" w:cs="Times New Roman"/>
        </w:rPr>
        <w:t>(***) Na podstawie złożonych deklaracji bezstronności i poufności, Załącznik nr 1 do Regulaminu.</w:t>
      </w:r>
    </w:p>
    <w:sectPr w:rsidR="00424D0E" w:rsidSect="00424D0E">
      <w:headerReference w:type="default" r:id="rId7"/>
      <w:pgSz w:w="16838" w:h="11906" w:orient="landscape"/>
      <w:pgMar w:top="1135" w:right="110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31" w:rsidRDefault="00757E31" w:rsidP="00424D0E">
      <w:pPr>
        <w:spacing w:after="0" w:line="240" w:lineRule="auto"/>
      </w:pPr>
      <w:r>
        <w:separator/>
      </w:r>
    </w:p>
  </w:endnote>
  <w:endnote w:type="continuationSeparator" w:id="0">
    <w:p w:rsidR="00757E31" w:rsidRDefault="00757E31" w:rsidP="0042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31" w:rsidRDefault="00757E31" w:rsidP="00424D0E">
      <w:pPr>
        <w:spacing w:after="0" w:line="240" w:lineRule="auto"/>
      </w:pPr>
      <w:r>
        <w:separator/>
      </w:r>
    </w:p>
  </w:footnote>
  <w:footnote w:type="continuationSeparator" w:id="0">
    <w:p w:rsidR="00757E31" w:rsidRDefault="00757E31" w:rsidP="0042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05" w:rsidRDefault="000F4A05" w:rsidP="000F4A0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7E38DA8" wp14:editId="0FBE3203">
          <wp:extent cx="729167" cy="4844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35" cy="48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8C41BE">
      <w:rPr>
        <w:noProof/>
        <w:lang w:eastAsia="pl-PL"/>
      </w:rPr>
      <w:drawing>
        <wp:inline distT="0" distB="0" distL="0" distR="0" wp14:anchorId="0E91579D" wp14:editId="78DAD030">
          <wp:extent cx="495300" cy="48787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617" cy="492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8C41BE">
      <w:rPr>
        <w:noProof/>
        <w:lang w:eastAsia="pl-PL"/>
      </w:rPr>
      <w:drawing>
        <wp:inline distT="0" distB="0" distL="0" distR="0" wp14:anchorId="7D71BD71" wp14:editId="0F7D8992">
          <wp:extent cx="474134" cy="525454"/>
          <wp:effectExtent l="0" t="0" r="0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987" cy="528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pl-PL"/>
      </w:rPr>
      <w:drawing>
        <wp:inline distT="0" distB="0" distL="0" distR="0" wp14:anchorId="5E1360B5" wp14:editId="2871E236">
          <wp:extent cx="773646" cy="506186"/>
          <wp:effectExtent l="0" t="0" r="0" b="0"/>
          <wp:docPr id="4" name="Obraz 13" descr="C:\Users\PRZEMY~1\AppData\Local\Temp\Rar$DIa2172.1211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MY~1\AppData\Local\Temp\Rar$DIa2172.1211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81" cy="510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4A05" w:rsidRDefault="000F4A05" w:rsidP="000F4A05">
    <w:pPr>
      <w:pStyle w:val="Nagwek"/>
      <w:jc w:val="center"/>
      <w:rPr>
        <w:rFonts w:ascii="Tahoma" w:hAnsi="Tahoma" w:cs="Tahoma"/>
        <w:sz w:val="16"/>
        <w:szCs w:val="16"/>
      </w:rPr>
    </w:pPr>
  </w:p>
  <w:p w:rsidR="0094249A" w:rsidRDefault="000F4A05" w:rsidP="000F4A05">
    <w:pPr>
      <w:pStyle w:val="Nagwek"/>
      <w:jc w:val="center"/>
    </w:pPr>
    <w:r w:rsidRPr="00915D47">
      <w:rPr>
        <w:rFonts w:ascii="Tahoma" w:hAnsi="Tahoma" w:cs="Tahoma"/>
        <w:sz w:val="16"/>
        <w:szCs w:val="16"/>
      </w:rPr>
      <w:t>Europejski Fundusz Rolny na rzecz Rozwoju Obszarów Wiejskich: Europ</w:t>
    </w:r>
    <w:r>
      <w:rPr>
        <w:rFonts w:ascii="Tahoma" w:hAnsi="Tahoma" w:cs="Tahoma"/>
        <w:sz w:val="16"/>
        <w:szCs w:val="16"/>
      </w:rPr>
      <w:t>a inwestująca w obszary wiejskie</w:t>
    </w:r>
    <w:r w:rsidR="0094249A">
      <w:t xml:space="preserve">                                                    </w:t>
    </w:r>
  </w:p>
  <w:p w:rsidR="0094249A" w:rsidRDefault="0094249A" w:rsidP="00424D0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0E"/>
    <w:rsid w:val="000129D9"/>
    <w:rsid w:val="00015E70"/>
    <w:rsid w:val="00020039"/>
    <w:rsid w:val="00044163"/>
    <w:rsid w:val="0005559C"/>
    <w:rsid w:val="00076BCA"/>
    <w:rsid w:val="0007765F"/>
    <w:rsid w:val="000A3EF1"/>
    <w:rsid w:val="000A6DF0"/>
    <w:rsid w:val="000B66BE"/>
    <w:rsid w:val="000C2E47"/>
    <w:rsid w:val="000E26BC"/>
    <w:rsid w:val="000E7D1B"/>
    <w:rsid w:val="000F4A05"/>
    <w:rsid w:val="0010177D"/>
    <w:rsid w:val="0012229B"/>
    <w:rsid w:val="00151192"/>
    <w:rsid w:val="0015351F"/>
    <w:rsid w:val="0015357C"/>
    <w:rsid w:val="001538FF"/>
    <w:rsid w:val="0016737E"/>
    <w:rsid w:val="001747D2"/>
    <w:rsid w:val="001834AA"/>
    <w:rsid w:val="001936BC"/>
    <w:rsid w:val="00195D03"/>
    <w:rsid w:val="001A710B"/>
    <w:rsid w:val="001B5D67"/>
    <w:rsid w:val="001D3E1F"/>
    <w:rsid w:val="001D5EC6"/>
    <w:rsid w:val="001E6ED5"/>
    <w:rsid w:val="001F0A97"/>
    <w:rsid w:val="001F3EC8"/>
    <w:rsid w:val="00204122"/>
    <w:rsid w:val="002314A0"/>
    <w:rsid w:val="00245DD0"/>
    <w:rsid w:val="002476BB"/>
    <w:rsid w:val="0027493F"/>
    <w:rsid w:val="00276349"/>
    <w:rsid w:val="00283969"/>
    <w:rsid w:val="002C007C"/>
    <w:rsid w:val="002C7E18"/>
    <w:rsid w:val="002D570F"/>
    <w:rsid w:val="003024DB"/>
    <w:rsid w:val="00311114"/>
    <w:rsid w:val="003218A2"/>
    <w:rsid w:val="003263C4"/>
    <w:rsid w:val="00356219"/>
    <w:rsid w:val="00386FA8"/>
    <w:rsid w:val="00387FA5"/>
    <w:rsid w:val="003E7076"/>
    <w:rsid w:val="003F070E"/>
    <w:rsid w:val="003F6697"/>
    <w:rsid w:val="00416D5B"/>
    <w:rsid w:val="004248DB"/>
    <w:rsid w:val="00424D0E"/>
    <w:rsid w:val="004325F0"/>
    <w:rsid w:val="00442A4E"/>
    <w:rsid w:val="00451D77"/>
    <w:rsid w:val="004612EA"/>
    <w:rsid w:val="00492085"/>
    <w:rsid w:val="004929F2"/>
    <w:rsid w:val="00495A29"/>
    <w:rsid w:val="004A05D4"/>
    <w:rsid w:val="004A3A82"/>
    <w:rsid w:val="004C4572"/>
    <w:rsid w:val="004C66BD"/>
    <w:rsid w:val="004D1937"/>
    <w:rsid w:val="004F556C"/>
    <w:rsid w:val="00502F6F"/>
    <w:rsid w:val="005107F7"/>
    <w:rsid w:val="005164D8"/>
    <w:rsid w:val="00524BA5"/>
    <w:rsid w:val="005423D2"/>
    <w:rsid w:val="005452FE"/>
    <w:rsid w:val="0054647F"/>
    <w:rsid w:val="005508D0"/>
    <w:rsid w:val="00552A6B"/>
    <w:rsid w:val="00561144"/>
    <w:rsid w:val="00567BBA"/>
    <w:rsid w:val="005740D0"/>
    <w:rsid w:val="00596477"/>
    <w:rsid w:val="00597EF8"/>
    <w:rsid w:val="005A0E08"/>
    <w:rsid w:val="005A0F9A"/>
    <w:rsid w:val="005A14FE"/>
    <w:rsid w:val="005F2C47"/>
    <w:rsid w:val="005F31DA"/>
    <w:rsid w:val="0061398D"/>
    <w:rsid w:val="00615E5E"/>
    <w:rsid w:val="006404F3"/>
    <w:rsid w:val="00653990"/>
    <w:rsid w:val="00660352"/>
    <w:rsid w:val="00693588"/>
    <w:rsid w:val="006A5321"/>
    <w:rsid w:val="006E0A53"/>
    <w:rsid w:val="006E625B"/>
    <w:rsid w:val="006F6451"/>
    <w:rsid w:val="00700E8F"/>
    <w:rsid w:val="00740C23"/>
    <w:rsid w:val="007505DD"/>
    <w:rsid w:val="00757E31"/>
    <w:rsid w:val="00774389"/>
    <w:rsid w:val="00775C0C"/>
    <w:rsid w:val="007A2967"/>
    <w:rsid w:val="007A3334"/>
    <w:rsid w:val="007A364C"/>
    <w:rsid w:val="007C5AF6"/>
    <w:rsid w:val="007C7194"/>
    <w:rsid w:val="007E4966"/>
    <w:rsid w:val="007E6BC2"/>
    <w:rsid w:val="0081041C"/>
    <w:rsid w:val="00813176"/>
    <w:rsid w:val="00821A51"/>
    <w:rsid w:val="00834419"/>
    <w:rsid w:val="00841EB4"/>
    <w:rsid w:val="008429C4"/>
    <w:rsid w:val="00844EB0"/>
    <w:rsid w:val="008464BE"/>
    <w:rsid w:val="008669D9"/>
    <w:rsid w:val="008745E1"/>
    <w:rsid w:val="00875D4D"/>
    <w:rsid w:val="00886C04"/>
    <w:rsid w:val="00893551"/>
    <w:rsid w:val="00895A48"/>
    <w:rsid w:val="008B3BC7"/>
    <w:rsid w:val="008C44D5"/>
    <w:rsid w:val="008C67E8"/>
    <w:rsid w:val="008D1F96"/>
    <w:rsid w:val="008F0539"/>
    <w:rsid w:val="008F1920"/>
    <w:rsid w:val="009071B5"/>
    <w:rsid w:val="00924272"/>
    <w:rsid w:val="00930935"/>
    <w:rsid w:val="009351C6"/>
    <w:rsid w:val="00941E81"/>
    <w:rsid w:val="0094249A"/>
    <w:rsid w:val="0097654F"/>
    <w:rsid w:val="009956DC"/>
    <w:rsid w:val="009A17FD"/>
    <w:rsid w:val="009A4159"/>
    <w:rsid w:val="009B4111"/>
    <w:rsid w:val="009D2120"/>
    <w:rsid w:val="009E18F0"/>
    <w:rsid w:val="009E1F08"/>
    <w:rsid w:val="00A00F3D"/>
    <w:rsid w:val="00A17187"/>
    <w:rsid w:val="00A239EB"/>
    <w:rsid w:val="00A60E0B"/>
    <w:rsid w:val="00A634EE"/>
    <w:rsid w:val="00A85CFF"/>
    <w:rsid w:val="00A85DB1"/>
    <w:rsid w:val="00AD6A8E"/>
    <w:rsid w:val="00B200DF"/>
    <w:rsid w:val="00B20D86"/>
    <w:rsid w:val="00B54BD7"/>
    <w:rsid w:val="00B60C2B"/>
    <w:rsid w:val="00B84EFB"/>
    <w:rsid w:val="00B86045"/>
    <w:rsid w:val="00B9642F"/>
    <w:rsid w:val="00BB042D"/>
    <w:rsid w:val="00BD156D"/>
    <w:rsid w:val="00BD1AC1"/>
    <w:rsid w:val="00BD2A40"/>
    <w:rsid w:val="00BD5AFE"/>
    <w:rsid w:val="00BE661F"/>
    <w:rsid w:val="00C10957"/>
    <w:rsid w:val="00C15F1E"/>
    <w:rsid w:val="00C21255"/>
    <w:rsid w:val="00C31820"/>
    <w:rsid w:val="00C31F54"/>
    <w:rsid w:val="00C4353D"/>
    <w:rsid w:val="00C8138C"/>
    <w:rsid w:val="00C87945"/>
    <w:rsid w:val="00C94C27"/>
    <w:rsid w:val="00C95A27"/>
    <w:rsid w:val="00CA0913"/>
    <w:rsid w:val="00CA2354"/>
    <w:rsid w:val="00CC18BA"/>
    <w:rsid w:val="00CD3550"/>
    <w:rsid w:val="00D07363"/>
    <w:rsid w:val="00D103C7"/>
    <w:rsid w:val="00D146EE"/>
    <w:rsid w:val="00D171DD"/>
    <w:rsid w:val="00D17795"/>
    <w:rsid w:val="00D24C4B"/>
    <w:rsid w:val="00D317DE"/>
    <w:rsid w:val="00D52C0F"/>
    <w:rsid w:val="00D675A4"/>
    <w:rsid w:val="00DC7C15"/>
    <w:rsid w:val="00DE32B2"/>
    <w:rsid w:val="00DE4260"/>
    <w:rsid w:val="00E0646C"/>
    <w:rsid w:val="00E07AC2"/>
    <w:rsid w:val="00E223CE"/>
    <w:rsid w:val="00E67EB7"/>
    <w:rsid w:val="00E76951"/>
    <w:rsid w:val="00E8787E"/>
    <w:rsid w:val="00E978A4"/>
    <w:rsid w:val="00EA01EB"/>
    <w:rsid w:val="00EB55F9"/>
    <w:rsid w:val="00EC3326"/>
    <w:rsid w:val="00EC7BB0"/>
    <w:rsid w:val="00ED5E19"/>
    <w:rsid w:val="00EE40E6"/>
    <w:rsid w:val="00EF2F64"/>
    <w:rsid w:val="00F30654"/>
    <w:rsid w:val="00F358FF"/>
    <w:rsid w:val="00F6134B"/>
    <w:rsid w:val="00F7012F"/>
    <w:rsid w:val="00F70875"/>
    <w:rsid w:val="00F70C7A"/>
    <w:rsid w:val="00F80C0F"/>
    <w:rsid w:val="00F81C57"/>
    <w:rsid w:val="00F91495"/>
    <w:rsid w:val="00FA0F2B"/>
    <w:rsid w:val="00FD6EDC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4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D0E"/>
  </w:style>
  <w:style w:type="paragraph" w:styleId="Stopka">
    <w:name w:val="footer"/>
    <w:basedOn w:val="Normalny"/>
    <w:link w:val="StopkaZnak"/>
    <w:uiPriority w:val="99"/>
    <w:unhideWhenUsed/>
    <w:rsid w:val="0042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D0E"/>
  </w:style>
  <w:style w:type="paragraph" w:styleId="Tekstdymka">
    <w:name w:val="Balloon Text"/>
    <w:basedOn w:val="Normalny"/>
    <w:link w:val="TekstdymkaZnak"/>
    <w:uiPriority w:val="99"/>
    <w:semiHidden/>
    <w:unhideWhenUsed/>
    <w:rsid w:val="004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4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D0E"/>
  </w:style>
  <w:style w:type="paragraph" w:styleId="Stopka">
    <w:name w:val="footer"/>
    <w:basedOn w:val="Normalny"/>
    <w:link w:val="StopkaZnak"/>
    <w:uiPriority w:val="99"/>
    <w:unhideWhenUsed/>
    <w:rsid w:val="0042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D0E"/>
  </w:style>
  <w:style w:type="paragraph" w:styleId="Tekstdymka">
    <w:name w:val="Balloon Text"/>
    <w:basedOn w:val="Normalny"/>
    <w:link w:val="TekstdymkaZnak"/>
    <w:uiPriority w:val="99"/>
    <w:semiHidden/>
    <w:unhideWhenUsed/>
    <w:rsid w:val="004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RTRP</dc:creator>
  <cp:lastModifiedBy>Marta</cp:lastModifiedBy>
  <cp:revision>3</cp:revision>
  <cp:lastPrinted>2019-06-18T08:26:00Z</cp:lastPrinted>
  <dcterms:created xsi:type="dcterms:W3CDTF">2019-08-07T11:06:00Z</dcterms:created>
  <dcterms:modified xsi:type="dcterms:W3CDTF">2019-08-07T11:09:00Z</dcterms:modified>
</cp:coreProperties>
</file>