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2C3" w:rsidRDefault="00E672C3" w:rsidP="00E672C3">
      <w:pPr>
        <w:spacing w:before="6"/>
        <w:rPr>
          <w:rFonts w:ascii="Calibri" w:eastAsia="Calibri" w:hAnsi="Calibri" w:cs="Calibri"/>
          <w:sz w:val="19"/>
          <w:szCs w:val="19"/>
          <w:lang w:val="pl-PL"/>
        </w:rPr>
      </w:pPr>
    </w:p>
    <w:p w:rsidR="00E672C3" w:rsidRPr="00EC680D" w:rsidRDefault="00E672C3" w:rsidP="00E672C3">
      <w:pPr>
        <w:jc w:val="right"/>
        <w:rPr>
          <w:b/>
          <w:i/>
          <w:lang w:val="pl-PL"/>
        </w:rPr>
      </w:pPr>
      <w:bookmarkStart w:id="0" w:name="_GoBack"/>
      <w:bookmarkEnd w:id="0"/>
      <w:r>
        <w:rPr>
          <w:b/>
          <w:i/>
          <w:lang w:val="pl-PL"/>
        </w:rPr>
        <w:t>Załącznik nr 1</w:t>
      </w:r>
    </w:p>
    <w:p w:rsidR="00E672C3" w:rsidRPr="00EC680D" w:rsidRDefault="00E672C3" w:rsidP="00E672C3">
      <w:pPr>
        <w:jc w:val="right"/>
        <w:rPr>
          <w:b/>
          <w:i/>
          <w:lang w:val="pl-PL"/>
        </w:rPr>
      </w:pPr>
    </w:p>
    <w:p w:rsidR="00E672C3" w:rsidRPr="00EC680D" w:rsidRDefault="00E672C3" w:rsidP="00E672C3">
      <w:pPr>
        <w:jc w:val="center"/>
        <w:rPr>
          <w:b/>
          <w:lang w:val="pl-PL"/>
        </w:rPr>
      </w:pPr>
      <w:r w:rsidRPr="00EC680D">
        <w:rPr>
          <w:b/>
          <w:lang w:val="pl-PL"/>
        </w:rPr>
        <w:t xml:space="preserve">Cele ogólne i szczegółowe LSR, przedsięwzięcia wraz ze wskazaniem planowanych </w:t>
      </w:r>
      <w:r w:rsidRPr="00EC680D">
        <w:rPr>
          <w:b/>
          <w:lang w:val="pl-PL"/>
        </w:rPr>
        <w:br/>
        <w:t xml:space="preserve">do osiągnięcia w ramach naboru wniosków </w:t>
      </w:r>
      <w:r w:rsidR="004353D1">
        <w:rPr>
          <w:b/>
          <w:lang w:val="pl-PL"/>
        </w:rPr>
        <w:t>o przyznanie pomocy wskaźnikami</w:t>
      </w:r>
    </w:p>
    <w:p w:rsidR="00E672C3" w:rsidRPr="00EC680D" w:rsidRDefault="00E672C3" w:rsidP="00E672C3">
      <w:pPr>
        <w:jc w:val="both"/>
        <w:rPr>
          <w:b/>
          <w:lang w:val="pl-P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479"/>
        <w:gridCol w:w="992"/>
        <w:gridCol w:w="1364"/>
        <w:gridCol w:w="1236"/>
        <w:gridCol w:w="1776"/>
        <w:gridCol w:w="1861"/>
      </w:tblGrid>
      <w:tr w:rsidR="00E672C3" w:rsidRPr="00A25FE3" w:rsidTr="00F00ABA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ogólny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AC1370" w:rsidTr="00F00ABA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Pr="0006139B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E672C3" w:rsidRPr="00BA12E2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BA12E2" w:rsidRPr="00BA12E2">
              <w:rPr>
                <w:lang w:val="pl-PL"/>
              </w:rPr>
              <w:t>Cel ogólny 2 Wsparcie rozwoju gospodarczego poprzez działanie innowacyjne i proekologiczne.</w:t>
            </w:r>
          </w:p>
        </w:tc>
      </w:tr>
      <w:tr w:rsidR="00E672C3" w:rsidRPr="00A25FE3" w:rsidTr="00F00ABA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(e) </w:t>
            </w: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szczegółowe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AC1370" w:rsidTr="00F00ABA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F50CA8" w:rsidRDefault="00F50CA8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E672C3" w:rsidRPr="00BA12E2" w:rsidRDefault="00BA12E2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BA12E2">
              <w:rPr>
                <w:lang w:val="pl-PL"/>
              </w:rPr>
              <w:t xml:space="preserve">Cel szczegółowy 2.2 Dywersyfikacja źródeł dochodu mieszkańców. </w:t>
            </w:r>
          </w:p>
        </w:tc>
      </w:tr>
      <w:tr w:rsidR="00E672C3" w:rsidRPr="00A25FE3" w:rsidTr="00F00ABA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  <w:proofErr w:type="spellEnd"/>
          </w:p>
        </w:tc>
      </w:tr>
      <w:tr w:rsidR="00E672C3" w:rsidRPr="00AC1370" w:rsidTr="00F00ABA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Pr="0006139B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063114" w:rsidRPr="00BA12E2" w:rsidRDefault="0006139B" w:rsidP="00063114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BA12E2" w:rsidRPr="00BA12E2">
              <w:rPr>
                <w:lang w:val="pl-PL"/>
              </w:rPr>
              <w:t>Przedsięwzięcie 2.2.1 Wspieranie inicjatyw w celu utworzenia i rozwoju inkubatora przetwórstwa lokalnego, poprzez szkolenia i konsultacje.</w:t>
            </w:r>
          </w:p>
          <w:p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E672C3" w:rsidRPr="00E672C3" w:rsidTr="00F00ABA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E672C3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Wskaźnik</w:t>
            </w:r>
          </w:p>
        </w:tc>
      </w:tr>
      <w:tr w:rsidR="00E672C3" w:rsidRPr="00AC1370" w:rsidTr="00F00ABA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Wartość </w:t>
            </w:r>
            <w:proofErr w:type="spellStart"/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wskaźni</w:t>
            </w:r>
            <w:proofErr w:type="spellEnd"/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planowana do osiągnięcia w związku z realizacją operacji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z LSR pozostająca do realizacji</w:t>
            </w: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C66D31" w:rsidRDefault="00A826A2" w:rsidP="00BA12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C66D3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Liczba </w:t>
            </w:r>
            <w:r w:rsidR="00BA12E2" w:rsidRPr="00C66D3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utworzonych inkubatorów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BA12E2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BA12E2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A826A2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BA12E2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BA12E2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AC1370" w:rsidRDefault="00C66D31" w:rsidP="00F00A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C13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Liczba podmiotów korzystających z infrastruktury służącej przetwarzaniu produktów rolnych rocznie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1370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 </w:t>
            </w:r>
            <w:proofErr w:type="spellStart"/>
            <w:r w:rsidR="00C66D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C66D31" w:rsidP="00C66D3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C66D31" w:rsidP="00C66D3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AC1370" w:rsidP="00C66D3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C66D31" w:rsidP="00C66D3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AC13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AC1370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AC1370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AC1370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AC1370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AC1370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</w:tr>
    </w:tbl>
    <w:p w:rsidR="00E672C3" w:rsidRDefault="00E672C3" w:rsidP="00E672C3"/>
    <w:p w:rsidR="00E672C3" w:rsidRDefault="00E672C3" w:rsidP="00E672C3"/>
    <w:p w:rsidR="00FB110C" w:rsidRDefault="00FB110C"/>
    <w:sectPr w:rsidR="00FB110C" w:rsidSect="008F0E82">
      <w:pgSz w:w="11906" w:h="16838"/>
      <w:pgMar w:top="1418" w:right="1418" w:bottom="1418" w:left="1418" w:header="0" w:footer="0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C3"/>
    <w:rsid w:val="0006139B"/>
    <w:rsid w:val="00063114"/>
    <w:rsid w:val="001E28CF"/>
    <w:rsid w:val="00312F45"/>
    <w:rsid w:val="003717AD"/>
    <w:rsid w:val="003C51CE"/>
    <w:rsid w:val="00403810"/>
    <w:rsid w:val="004353D1"/>
    <w:rsid w:val="00780C2F"/>
    <w:rsid w:val="008F0E82"/>
    <w:rsid w:val="009A2B9F"/>
    <w:rsid w:val="009C29F8"/>
    <w:rsid w:val="00A826A2"/>
    <w:rsid w:val="00AC1370"/>
    <w:rsid w:val="00AE65C0"/>
    <w:rsid w:val="00BA12E2"/>
    <w:rsid w:val="00BD1F97"/>
    <w:rsid w:val="00C66D31"/>
    <w:rsid w:val="00E672C3"/>
    <w:rsid w:val="00F50CA8"/>
    <w:rsid w:val="00FB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1B7E"/>
  <w15:docId w15:val="{C2B92B3D-0C78-49E4-920F-87D49BB4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michal pepek</cp:lastModifiedBy>
  <cp:revision>2</cp:revision>
  <dcterms:created xsi:type="dcterms:W3CDTF">2018-08-16T08:18:00Z</dcterms:created>
  <dcterms:modified xsi:type="dcterms:W3CDTF">2018-08-16T08:18:00Z</dcterms:modified>
</cp:coreProperties>
</file>