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C24801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Aktywni</w:t>
            </w:r>
            <w:proofErr w:type="spellEnd"/>
            <w:r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kreatywni</w:t>
            </w:r>
            <w:proofErr w:type="spellEnd"/>
            <w:r w:rsidRPr="00A75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508A">
              <w:rPr>
                <w:rFonts w:ascii="Times New Roman" w:hAnsi="Times New Roman"/>
                <w:sz w:val="24"/>
                <w:szCs w:val="24"/>
              </w:rPr>
              <w:t>mieszkańcy</w:t>
            </w:r>
            <w:proofErr w:type="spellEnd"/>
            <w:r w:rsidRPr="00A750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5C76E5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C24801" w:rsidRPr="0006139B" w:rsidRDefault="00C224F6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5C76E5">
              <w:rPr>
                <w:lang w:val="pl-PL"/>
              </w:rPr>
              <w:t>Aktywizacja mieszkańców do działań na rzecz rozwoju lokalnego.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5F79CD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C24801" w:rsidRPr="0006139B" w:rsidRDefault="00C224F6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Wsparcie oddoln</w:t>
            </w:r>
            <w:r w:rsidR="005C76E5">
              <w:rPr>
                <w:rFonts w:ascii="Times New Roman" w:hAnsi="Times New Roman"/>
                <w:sz w:val="24"/>
                <w:szCs w:val="24"/>
                <w:lang w:val="pl-PL"/>
              </w:rPr>
              <w:t>ych inicjatyw mieszkańców.</w:t>
            </w:r>
          </w:p>
          <w:p w:rsidR="00063114" w:rsidRPr="00E672C3" w:rsidRDefault="00063114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bookmarkStart w:id="0" w:name="_GoBack"/>
            <w:bookmarkEnd w:id="0"/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5C76E5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C76E5" w:rsidRDefault="00C224F6" w:rsidP="0006139B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5C76E5">
              <w:rPr>
                <w:rFonts w:ascii="Times New Roman" w:hAnsi="Times New Roman"/>
                <w:sz w:val="20"/>
                <w:szCs w:val="24"/>
                <w:lang w:val="pl-PL"/>
              </w:rPr>
              <w:t>Liczba uczestników oddolnych inicjatyw dla mieszkańców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C24801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31499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C24801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5F79CD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5F79CD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672C3" w:rsidRPr="005F79CD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F79CD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F79CD" w:rsidRDefault="00E672C3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  <w:r w:rsidR="00314993" w:rsidRPr="00314993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Liczba zrealizowanych inicjatyw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F79CD" w:rsidRDefault="00E672C3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  <w:r w:rsidR="005F79CD"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F79CD" w:rsidRDefault="00314993" w:rsidP="005F7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F79CD" w:rsidRDefault="005F79CD" w:rsidP="005F7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F79CD" w:rsidRDefault="00314993" w:rsidP="005F7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F79CD" w:rsidRDefault="005F79CD" w:rsidP="005F7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672C3"/>
    <w:rsid w:val="0006139B"/>
    <w:rsid w:val="00063114"/>
    <w:rsid w:val="001E28CF"/>
    <w:rsid w:val="00312F45"/>
    <w:rsid w:val="00314993"/>
    <w:rsid w:val="003717AD"/>
    <w:rsid w:val="003C51CE"/>
    <w:rsid w:val="003D1E00"/>
    <w:rsid w:val="00403810"/>
    <w:rsid w:val="004353D1"/>
    <w:rsid w:val="005C76E5"/>
    <w:rsid w:val="005F79CD"/>
    <w:rsid w:val="00780C2F"/>
    <w:rsid w:val="008F0E82"/>
    <w:rsid w:val="009A2B9F"/>
    <w:rsid w:val="00AE65C0"/>
    <w:rsid w:val="00B70D41"/>
    <w:rsid w:val="00BD1F97"/>
    <w:rsid w:val="00C224F6"/>
    <w:rsid w:val="00C24801"/>
    <w:rsid w:val="00E672C3"/>
    <w:rsid w:val="00F50CA8"/>
    <w:rsid w:val="00F74139"/>
    <w:rsid w:val="00FB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2018-07-13T11:10:00Z</dcterms:created>
  <dcterms:modified xsi:type="dcterms:W3CDTF">2018-07-16T08:24:00Z</dcterms:modified>
</cp:coreProperties>
</file>